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26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24"/>
        <w:gridCol w:w="1211"/>
        <w:gridCol w:w="8"/>
        <w:gridCol w:w="454"/>
        <w:gridCol w:w="14"/>
        <w:gridCol w:w="1829"/>
        <w:gridCol w:w="1743"/>
        <w:gridCol w:w="3543"/>
      </w:tblGrid>
      <w:tr w:rsidR="00A43237" w:rsidRPr="00A43237" w:rsidTr="00F51F77">
        <w:trPr>
          <w:cantSplit/>
          <w:trHeight w:hRule="exact" w:val="142"/>
        </w:trPr>
        <w:tc>
          <w:tcPr>
            <w:tcW w:w="4140" w:type="dxa"/>
            <w:gridSpan w:val="6"/>
            <w:vMerge w:val="restart"/>
          </w:tcPr>
          <w:p w:rsidR="00A43237" w:rsidRPr="00A43237" w:rsidRDefault="00A43237" w:rsidP="00A43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43237" w:rsidRPr="00A43237" w:rsidRDefault="00A43237" w:rsidP="00A43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2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РОССИЙСКАЯ ФЕДЕРАЦИЯ</w:t>
            </w:r>
          </w:p>
          <w:p w:rsidR="00A43237" w:rsidRPr="00A43237" w:rsidRDefault="00A43237" w:rsidP="00A43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A4323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 xml:space="preserve">Отдел образования </w:t>
            </w:r>
          </w:p>
          <w:p w:rsidR="00A43237" w:rsidRPr="00A43237" w:rsidRDefault="00A43237" w:rsidP="00A43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A4323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администрации</w:t>
            </w:r>
          </w:p>
          <w:p w:rsidR="00A43237" w:rsidRPr="00A43237" w:rsidRDefault="00A43237" w:rsidP="00A43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A4323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 xml:space="preserve"> Архаринского района АМУРСКОЙ ОБЛАСТИ</w:t>
            </w:r>
          </w:p>
          <w:p w:rsidR="00A43237" w:rsidRPr="00A43237" w:rsidRDefault="00A43237" w:rsidP="00A43237">
            <w:pPr>
              <w:keepNext/>
              <w:numPr>
                <w:ilvl w:val="1"/>
                <w:numId w:val="0"/>
              </w:numPr>
              <w:tabs>
                <w:tab w:val="left" w:pos="0"/>
              </w:tabs>
              <w:suppressAutoHyphens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A43237">
              <w:rPr>
                <w:rFonts w:ascii="Times New Roman" w:eastAsia="Times New Roman" w:hAnsi="Times New Roman" w:cs="Times New Roman"/>
                <w:lang w:eastAsia="ar-SA"/>
              </w:rPr>
              <w:t>676740, Амурская область</w:t>
            </w:r>
          </w:p>
          <w:p w:rsidR="00A43237" w:rsidRPr="00A43237" w:rsidRDefault="00A43237" w:rsidP="00A43237">
            <w:pPr>
              <w:keepNext/>
              <w:numPr>
                <w:ilvl w:val="1"/>
                <w:numId w:val="0"/>
              </w:numPr>
              <w:tabs>
                <w:tab w:val="left" w:pos="0"/>
              </w:tabs>
              <w:suppressAutoHyphens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ar-SA"/>
              </w:rPr>
            </w:pPr>
            <w:r w:rsidRPr="00A43237">
              <w:rPr>
                <w:rFonts w:ascii="Times New Roman" w:eastAsia="Times New Roman" w:hAnsi="Times New Roman" w:cs="Times New Roman"/>
                <w:lang w:eastAsia="ar-SA"/>
              </w:rPr>
              <w:t>п. Архара, ул. Ленина, 89</w:t>
            </w:r>
          </w:p>
          <w:p w:rsidR="00A43237" w:rsidRPr="00A43237" w:rsidRDefault="00A43237" w:rsidP="00A43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237">
              <w:rPr>
                <w:rFonts w:ascii="Times New Roman" w:eastAsia="Times New Roman" w:hAnsi="Times New Roman" w:cs="Times New Roman"/>
                <w:lang w:eastAsia="ru-RU"/>
              </w:rPr>
              <w:t>тел. факс (41648) 21-9-66</w:t>
            </w:r>
          </w:p>
          <w:p w:rsidR="00A43237" w:rsidRPr="00A43237" w:rsidRDefault="00A43237" w:rsidP="00A43237">
            <w:pPr>
              <w:keepNext/>
              <w:numPr>
                <w:ilvl w:val="1"/>
                <w:numId w:val="0"/>
              </w:numPr>
              <w:tabs>
                <w:tab w:val="left" w:pos="0"/>
              </w:tabs>
              <w:suppressAutoHyphens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A43237">
              <w:rPr>
                <w:rFonts w:ascii="Times New Roman" w:eastAsia="Times New Roman" w:hAnsi="Times New Roman" w:cs="Times New Roman"/>
                <w:lang w:val="en-US" w:eastAsia="ar-SA"/>
              </w:rPr>
              <w:t>e</w:t>
            </w:r>
            <w:r w:rsidRPr="00A43237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  <w:r w:rsidRPr="00A43237">
              <w:rPr>
                <w:rFonts w:ascii="Times New Roman" w:eastAsia="Times New Roman" w:hAnsi="Times New Roman" w:cs="Times New Roman"/>
                <w:lang w:val="en-US" w:eastAsia="ar-SA"/>
              </w:rPr>
              <w:t>mail</w:t>
            </w:r>
            <w:r w:rsidRPr="00A43237">
              <w:rPr>
                <w:rFonts w:ascii="Times New Roman" w:eastAsia="Times New Roman" w:hAnsi="Times New Roman" w:cs="Times New Roman"/>
                <w:lang w:eastAsia="ar-SA"/>
              </w:rPr>
              <w:t xml:space="preserve">: </w:t>
            </w:r>
            <w:hyperlink r:id="rId5" w:history="1">
              <w:r w:rsidRPr="00A43237">
                <w:rPr>
                  <w:rFonts w:ascii="Times New Roman" w:eastAsia="Times New Roman" w:hAnsi="Times New Roman" w:cs="Times New Roman"/>
                  <w:color w:val="0000FF"/>
                  <w:szCs w:val="28"/>
                  <w:u w:val="single"/>
                  <w:lang w:val="en-US" w:eastAsia="ar-SA"/>
                </w:rPr>
                <w:t>arhararajono</w:t>
              </w:r>
              <w:r w:rsidRPr="00A43237">
                <w:rPr>
                  <w:rFonts w:ascii="Times New Roman" w:eastAsia="Times New Roman" w:hAnsi="Times New Roman" w:cs="Times New Roman"/>
                  <w:color w:val="0000FF"/>
                  <w:szCs w:val="28"/>
                  <w:u w:val="single"/>
                  <w:lang w:eastAsia="ar-SA"/>
                </w:rPr>
                <w:t>@</w:t>
              </w:r>
              <w:r w:rsidRPr="00A43237">
                <w:rPr>
                  <w:rFonts w:ascii="Times New Roman" w:eastAsia="Times New Roman" w:hAnsi="Times New Roman" w:cs="Times New Roman"/>
                  <w:color w:val="0000FF"/>
                  <w:szCs w:val="28"/>
                  <w:u w:val="single"/>
                  <w:lang w:val="en-US" w:eastAsia="ar-SA"/>
                </w:rPr>
                <w:t>yandex</w:t>
              </w:r>
              <w:r w:rsidRPr="00A43237">
                <w:rPr>
                  <w:rFonts w:ascii="Times New Roman" w:eastAsia="Times New Roman" w:hAnsi="Times New Roman" w:cs="Times New Roman"/>
                  <w:color w:val="0000FF"/>
                  <w:szCs w:val="28"/>
                  <w:u w:val="single"/>
                  <w:lang w:eastAsia="ar-SA"/>
                </w:rPr>
                <w:t>.</w:t>
              </w:r>
              <w:r w:rsidRPr="00A43237">
                <w:rPr>
                  <w:rFonts w:ascii="Times New Roman" w:eastAsia="Times New Roman" w:hAnsi="Times New Roman" w:cs="Times New Roman"/>
                  <w:color w:val="0000FF"/>
                  <w:szCs w:val="28"/>
                  <w:u w:val="single"/>
                  <w:lang w:val="en-US" w:eastAsia="ar-SA"/>
                </w:rPr>
                <w:t>ru</w:t>
              </w:r>
            </w:hyperlink>
          </w:p>
        </w:tc>
        <w:tc>
          <w:tcPr>
            <w:tcW w:w="1743" w:type="dxa"/>
            <w:vMerge w:val="restart"/>
          </w:tcPr>
          <w:p w:rsidR="00A43237" w:rsidRPr="00A43237" w:rsidRDefault="00A43237" w:rsidP="00A43237">
            <w:pPr>
              <w:spacing w:after="0" w:line="240" w:lineRule="auto"/>
              <w:ind w:left="48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3237" w:rsidRPr="00A43237" w:rsidRDefault="00A43237" w:rsidP="00A43237">
            <w:pPr>
              <w:spacing w:after="0" w:line="240" w:lineRule="auto"/>
              <w:ind w:left="486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A43237" w:rsidRPr="00A43237" w:rsidRDefault="00A43237" w:rsidP="00A43237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A43237" w:rsidRPr="00A43237" w:rsidTr="00F51F77">
        <w:trPr>
          <w:cantSplit/>
          <w:trHeight w:hRule="exact" w:val="2553"/>
        </w:trPr>
        <w:tc>
          <w:tcPr>
            <w:tcW w:w="4140" w:type="dxa"/>
            <w:gridSpan w:val="6"/>
            <w:vMerge/>
          </w:tcPr>
          <w:p w:rsidR="00A43237" w:rsidRPr="00A43237" w:rsidRDefault="00A43237" w:rsidP="00A43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3" w:type="dxa"/>
            <w:vMerge/>
          </w:tcPr>
          <w:p w:rsidR="00A43237" w:rsidRPr="00A43237" w:rsidRDefault="00A43237" w:rsidP="00A43237">
            <w:pPr>
              <w:spacing w:after="0" w:line="240" w:lineRule="auto"/>
              <w:ind w:left="48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</w:tcPr>
          <w:p w:rsidR="00A43237" w:rsidRPr="00A43237" w:rsidRDefault="00A43237" w:rsidP="00A43237">
            <w:pPr>
              <w:spacing w:after="0" w:line="240" w:lineRule="auto"/>
              <w:ind w:left="48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2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  <w:p w:rsidR="00A43237" w:rsidRPr="00A43237" w:rsidRDefault="00A43237" w:rsidP="00A43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2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Руководителям общеобразовательных организаций</w:t>
            </w:r>
          </w:p>
          <w:p w:rsidR="00A43237" w:rsidRPr="00A43237" w:rsidRDefault="00A43237" w:rsidP="00A43237">
            <w:pPr>
              <w:shd w:val="clear" w:color="auto" w:fill="FFFFFF"/>
              <w:tabs>
                <w:tab w:val="left" w:leader="underscore" w:pos="5741"/>
              </w:tabs>
              <w:spacing w:after="0" w:line="240" w:lineRule="auto"/>
              <w:ind w:left="49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3237" w:rsidRPr="00A43237" w:rsidRDefault="00A43237" w:rsidP="00A43237">
            <w:pPr>
              <w:shd w:val="clear" w:color="auto" w:fill="FFFFFF"/>
              <w:tabs>
                <w:tab w:val="left" w:leader="underscore" w:pos="5741"/>
              </w:tabs>
              <w:spacing w:after="0" w:line="240" w:lineRule="auto"/>
              <w:ind w:left="49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43237" w:rsidRPr="00A43237" w:rsidTr="00F51F77">
        <w:trPr>
          <w:cantSplit/>
          <w:trHeight w:val="358"/>
        </w:trPr>
        <w:tc>
          <w:tcPr>
            <w:tcW w:w="1843" w:type="dxa"/>
            <w:gridSpan w:val="3"/>
            <w:tcBorders>
              <w:bottom w:val="single" w:sz="4" w:space="0" w:color="000000"/>
            </w:tcBorders>
          </w:tcPr>
          <w:p w:rsidR="00A43237" w:rsidRPr="00A43237" w:rsidRDefault="00A43237" w:rsidP="00A43237">
            <w:pPr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  <w:r w:rsidRPr="00A43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Pr="00A432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Pr="00A43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.2020</w:t>
            </w:r>
          </w:p>
        </w:tc>
        <w:tc>
          <w:tcPr>
            <w:tcW w:w="454" w:type="dxa"/>
          </w:tcPr>
          <w:p w:rsidR="00A43237" w:rsidRPr="00A43237" w:rsidRDefault="00A43237" w:rsidP="00A43237">
            <w:pPr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43" w:type="dxa"/>
            <w:gridSpan w:val="2"/>
            <w:tcBorders>
              <w:bottom w:val="single" w:sz="4" w:space="0" w:color="000000"/>
            </w:tcBorders>
          </w:tcPr>
          <w:p w:rsidR="00A43237" w:rsidRPr="00A43237" w:rsidRDefault="00A43237" w:rsidP="00A43237">
            <w:pPr>
              <w:snapToGri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01-20</w:t>
            </w:r>
          </w:p>
        </w:tc>
        <w:tc>
          <w:tcPr>
            <w:tcW w:w="1743" w:type="dxa"/>
          </w:tcPr>
          <w:p w:rsidR="00A43237" w:rsidRPr="00A43237" w:rsidRDefault="00A43237" w:rsidP="00A43237">
            <w:pPr>
              <w:snapToGrid w:val="0"/>
              <w:spacing w:after="0" w:line="240" w:lineRule="auto"/>
              <w:ind w:left="10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A43237" w:rsidRPr="00A43237" w:rsidRDefault="00A43237" w:rsidP="00A43237">
            <w:pPr>
              <w:snapToGrid w:val="0"/>
              <w:spacing w:after="0" w:line="240" w:lineRule="auto"/>
              <w:ind w:left="10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3237" w:rsidRPr="00A43237" w:rsidTr="00F51F77">
        <w:trPr>
          <w:cantSplit/>
          <w:trHeight w:val="338"/>
        </w:trPr>
        <w:tc>
          <w:tcPr>
            <w:tcW w:w="624" w:type="dxa"/>
          </w:tcPr>
          <w:p w:rsidR="00A43237" w:rsidRPr="00A43237" w:rsidRDefault="00A43237" w:rsidP="00A43237">
            <w:pPr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237">
              <w:rPr>
                <w:rFonts w:ascii="Times New Roman" w:eastAsia="Times New Roman" w:hAnsi="Times New Roman" w:cs="Times New Roman"/>
                <w:lang w:eastAsia="ru-RU"/>
              </w:rPr>
              <w:t>на №</w:t>
            </w:r>
          </w:p>
        </w:tc>
        <w:tc>
          <w:tcPr>
            <w:tcW w:w="1211" w:type="dxa"/>
            <w:tcBorders>
              <w:bottom w:val="single" w:sz="4" w:space="0" w:color="000000"/>
            </w:tcBorders>
          </w:tcPr>
          <w:p w:rsidR="00A43237" w:rsidRPr="00A43237" w:rsidRDefault="00A43237" w:rsidP="00A43237">
            <w:pPr>
              <w:keepNext/>
              <w:tabs>
                <w:tab w:val="left" w:pos="0"/>
              </w:tabs>
              <w:suppressAutoHyphens/>
              <w:snapToGrid w:val="0"/>
              <w:spacing w:before="120"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76" w:type="dxa"/>
            <w:gridSpan w:val="3"/>
          </w:tcPr>
          <w:p w:rsidR="00A43237" w:rsidRPr="00A43237" w:rsidRDefault="00A43237" w:rsidP="00A43237">
            <w:pPr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1829" w:type="dxa"/>
            <w:tcBorders>
              <w:bottom w:val="single" w:sz="4" w:space="0" w:color="000000"/>
            </w:tcBorders>
          </w:tcPr>
          <w:p w:rsidR="00A43237" w:rsidRPr="00A43237" w:rsidRDefault="00A43237" w:rsidP="00A43237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snapToGri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43" w:type="dxa"/>
          </w:tcPr>
          <w:p w:rsidR="00A43237" w:rsidRPr="00A43237" w:rsidRDefault="00A43237" w:rsidP="00A43237">
            <w:pPr>
              <w:snapToGrid w:val="0"/>
              <w:spacing w:before="120" w:after="0" w:line="240" w:lineRule="auto"/>
              <w:ind w:left="10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A43237" w:rsidRPr="00A43237" w:rsidRDefault="00A43237" w:rsidP="00A43237">
            <w:pPr>
              <w:snapToGrid w:val="0"/>
              <w:spacing w:before="120" w:after="0" w:line="240" w:lineRule="auto"/>
              <w:ind w:left="10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43237" w:rsidRDefault="00A43237" w:rsidP="00A43237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firstLine="70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237" w:rsidRDefault="00A43237" w:rsidP="00A43237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firstLine="70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07B" w:rsidRDefault="00A43237" w:rsidP="00A43237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firstLine="70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руководители!</w:t>
      </w:r>
    </w:p>
    <w:p w:rsidR="00A43237" w:rsidRPr="00A43237" w:rsidRDefault="00A43237" w:rsidP="00A43237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firstLine="70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07B" w:rsidRPr="00A4307B" w:rsidRDefault="00A4307B" w:rsidP="00A43237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firstLine="701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43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сайте «Федерального института педагогических измерений» размещены Методические рекомендации обучающимся по организации индивидуальной подготовки к ОГЭ и ЕГЭ 2020 года по всем учебным предметам. Методические рекомендации содержат советы разработчиков </w:t>
      </w:r>
      <w:r w:rsidRPr="00A4307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контрольных измерительных материалов ОГЭ и ЕГЭ и полезную информацию </w:t>
      </w:r>
      <w:r w:rsidRPr="00A43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организации индивидуальной подготовки к экзаменам. В рекомендациях описана структура и содержание контрольных измерительных материалов, приведён индивидуальный план подготовки к экзамену, указаны темы, на освоение или повторение которых целесообразно обратить особое внимание. Даны рекомендации по выполнению разных типов заданий, работе с открытым банком заданий и другими дополнительными материалами, полезные ссылки на информационные материалы ФИЛИ и </w:t>
      </w:r>
      <w:proofErr w:type="spellStart"/>
      <w:r w:rsidRPr="00A4307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Рособрнадзора</w:t>
      </w:r>
      <w:proofErr w:type="spellEnd"/>
      <w:r w:rsidRPr="00A430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307B" w:rsidRPr="00A4307B" w:rsidRDefault="00A4307B" w:rsidP="00A4307B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5" w:right="10" w:firstLine="706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430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Помимо этого на сайте ФИ</w:t>
      </w:r>
      <w:r w:rsidR="00A4323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43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размещены </w:t>
      </w:r>
      <w:proofErr w:type="spellStart"/>
      <w:r w:rsidRPr="00A4307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видеоконсультации</w:t>
      </w:r>
      <w:proofErr w:type="spellEnd"/>
      <w:r w:rsidRPr="00A43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подготовке к ЕГЭ и ОГЭ 2020 года и варианты ОГЭ и ЕГЭ досрочного периода 2020 года.</w:t>
      </w:r>
    </w:p>
    <w:p w:rsidR="00130D86" w:rsidRPr="00130D86" w:rsidRDefault="00130D86" w:rsidP="00130D8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0D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Методические рекомендации по подготовке к ЕГЭ: </w:t>
      </w:r>
      <w:hyperlink r:id="rId6" w:tgtFrame="_blank" w:history="1">
        <w:r w:rsidRPr="00130D86">
          <w:rPr>
            <w:rFonts w:ascii="Times New Roman" w:eastAsia="Times New Roman" w:hAnsi="Times New Roman" w:cs="Times New Roman"/>
            <w:color w:val="005BD1"/>
            <w:sz w:val="24"/>
            <w:szCs w:val="24"/>
            <w:u w:val="single"/>
            <w:lang w:eastAsia="ru-RU"/>
          </w:rPr>
          <w:t>https://fipi.ru/o-nas/novosti/metod-rekomend-dlya-vypusknikov-po-sam-podgotovke-k-ekzamenam-2020</w:t>
        </w:r>
      </w:hyperlink>
    </w:p>
    <w:p w:rsidR="00130D86" w:rsidRPr="00130D86" w:rsidRDefault="00130D86" w:rsidP="00130D8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0D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Методические рекомендации по подготовке к ОГЭ: </w:t>
      </w:r>
      <w:hyperlink r:id="rId7" w:tgtFrame="_blank" w:history="1">
        <w:r w:rsidRPr="00130D86">
          <w:rPr>
            <w:rFonts w:ascii="Times New Roman" w:eastAsia="Times New Roman" w:hAnsi="Times New Roman" w:cs="Times New Roman"/>
            <w:color w:val="005BD1"/>
            <w:sz w:val="24"/>
            <w:szCs w:val="24"/>
            <w:u w:val="single"/>
            <w:lang w:eastAsia="ru-RU"/>
          </w:rPr>
          <w:t>https://fipi.ru/o-nas/novosti/metodicheskiye-rekomendatsii-po-samostoyatelnoy-podgotovke-k-oge</w:t>
        </w:r>
      </w:hyperlink>
    </w:p>
    <w:p w:rsidR="00130D86" w:rsidRPr="00130D86" w:rsidRDefault="00130D86" w:rsidP="00130D8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130D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Видеоконсультации</w:t>
      </w:r>
      <w:proofErr w:type="spellEnd"/>
      <w:r w:rsidRPr="00130D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подготовке к ЕГЭ и ОГЭ: </w:t>
      </w:r>
      <w:hyperlink r:id="rId8" w:tgtFrame="_blank" w:history="1">
        <w:r w:rsidRPr="00130D86">
          <w:rPr>
            <w:rFonts w:ascii="Times New Roman" w:eastAsia="Times New Roman" w:hAnsi="Times New Roman" w:cs="Times New Roman"/>
            <w:color w:val="005BD1"/>
            <w:sz w:val="24"/>
            <w:szCs w:val="24"/>
            <w:u w:val="single"/>
            <w:lang w:eastAsia="ru-RU"/>
          </w:rPr>
          <w:t>https://fipi.ru/ege/videokonsultatsii-razrabotchikov-kim-yege</w:t>
        </w:r>
      </w:hyperlink>
    </w:p>
    <w:p w:rsidR="00130D86" w:rsidRPr="00130D86" w:rsidRDefault="00130D86" w:rsidP="00130D8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0D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Варианты ЕГЭ досрочного периода 2020 года: </w:t>
      </w:r>
      <w:hyperlink r:id="rId9" w:tgtFrame="_blank" w:history="1">
        <w:r w:rsidRPr="00130D86">
          <w:rPr>
            <w:rFonts w:ascii="Times New Roman" w:eastAsia="Times New Roman" w:hAnsi="Times New Roman" w:cs="Times New Roman"/>
            <w:color w:val="005BD1"/>
            <w:sz w:val="24"/>
            <w:szCs w:val="24"/>
            <w:u w:val="single"/>
            <w:lang w:eastAsia="ru-RU"/>
          </w:rPr>
          <w:t>https://fipi.ru/o-nas/novosti/varianty-yege-do</w:t>
        </w:r>
        <w:r w:rsidRPr="00130D86">
          <w:rPr>
            <w:rFonts w:ascii="Times New Roman" w:eastAsia="Times New Roman" w:hAnsi="Times New Roman" w:cs="Times New Roman"/>
            <w:color w:val="005BD1"/>
            <w:sz w:val="24"/>
            <w:szCs w:val="24"/>
            <w:u w:val="single"/>
            <w:lang w:eastAsia="ru-RU"/>
          </w:rPr>
          <w:t>s</w:t>
        </w:r>
        <w:r w:rsidRPr="00130D86">
          <w:rPr>
            <w:rFonts w:ascii="Times New Roman" w:eastAsia="Times New Roman" w:hAnsi="Times New Roman" w:cs="Times New Roman"/>
            <w:color w:val="005BD1"/>
            <w:sz w:val="24"/>
            <w:szCs w:val="24"/>
            <w:u w:val="single"/>
            <w:lang w:eastAsia="ru-RU"/>
          </w:rPr>
          <w:t>rochnogo-perioda-2020-goda</w:t>
        </w:r>
      </w:hyperlink>
    </w:p>
    <w:p w:rsidR="00A43237" w:rsidRPr="00130D86" w:rsidRDefault="00A43237" w:rsidP="00A4323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0D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Варианты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Pr="00130D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ГЭ досрочного периода 2020 года: </w:t>
      </w:r>
      <w:hyperlink r:id="rId10" w:history="1">
        <w:r w:rsidRPr="00A43237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</w:t>
        </w:r>
        <w:bookmarkStart w:id="0" w:name="_GoBack"/>
        <w:bookmarkEnd w:id="0"/>
        <w:r w:rsidRPr="00A43237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</w:t>
        </w:r>
        <w:r w:rsidRPr="00A43237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proofErr w:type="spellStart"/>
        <w:r w:rsidRPr="00A43237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fipi</w:t>
        </w:r>
        <w:proofErr w:type="spellEnd"/>
        <w:r w:rsidRPr="00A43237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A43237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  <w:r w:rsidRPr="00A43237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  <w:r w:rsidRPr="00A43237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o</w:t>
        </w:r>
        <w:r w:rsidRPr="00A43237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proofErr w:type="spellStart"/>
        <w:r w:rsidRPr="00A43237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nas</w:t>
        </w:r>
        <w:proofErr w:type="spellEnd"/>
        <w:r w:rsidRPr="00A43237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  <w:proofErr w:type="spellStart"/>
        <w:r w:rsidRPr="00A43237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novosti</w:t>
        </w:r>
        <w:proofErr w:type="spellEnd"/>
        <w:r w:rsidRPr="00A43237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  <w:proofErr w:type="spellStart"/>
        <w:r w:rsidRPr="00A43237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varianty</w:t>
        </w:r>
        <w:proofErr w:type="spellEnd"/>
        <w:r w:rsidRPr="00A43237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proofErr w:type="spellStart"/>
        <w:r w:rsidRPr="0001093D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o</w:t>
        </w:r>
        <w:r w:rsidRPr="00A43237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ge</w:t>
        </w:r>
        <w:proofErr w:type="spellEnd"/>
        <w:r w:rsidRPr="00A43237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proofErr w:type="spellStart"/>
        <w:r w:rsidRPr="00A43237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dosrochnogo</w:t>
        </w:r>
        <w:proofErr w:type="spellEnd"/>
        <w:r w:rsidRPr="00A43237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proofErr w:type="spellStart"/>
        <w:r w:rsidRPr="00A43237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perioda</w:t>
        </w:r>
        <w:proofErr w:type="spellEnd"/>
        <w:r w:rsidRPr="00A43237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-2020-</w:t>
        </w:r>
        <w:proofErr w:type="spellStart"/>
        <w:r w:rsidRPr="00A43237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goda</w:t>
        </w:r>
        <w:proofErr w:type="spellEnd"/>
      </w:hyperlink>
    </w:p>
    <w:p w:rsidR="00BD01D1" w:rsidRDefault="00BD01D1">
      <w:pPr>
        <w:rPr>
          <w:lang w:val="en-US"/>
        </w:rPr>
      </w:pPr>
    </w:p>
    <w:p w:rsidR="00A43237" w:rsidRPr="00A43237" w:rsidRDefault="00A43237">
      <w:pPr>
        <w:rPr>
          <w:rFonts w:ascii="Times New Roman" w:hAnsi="Times New Roman" w:cs="Times New Roman"/>
          <w:sz w:val="28"/>
        </w:rPr>
      </w:pPr>
      <w:r w:rsidRPr="00A43237">
        <w:rPr>
          <w:rFonts w:ascii="Times New Roman" w:hAnsi="Times New Roman" w:cs="Times New Roman"/>
          <w:sz w:val="28"/>
        </w:rPr>
        <w:t>Заведующий ИМЦ отдела образования</w:t>
      </w:r>
      <w:r w:rsidRPr="00A43237">
        <w:rPr>
          <w:rFonts w:ascii="Times New Roman" w:hAnsi="Times New Roman" w:cs="Times New Roman"/>
          <w:sz w:val="28"/>
        </w:rPr>
        <w:tab/>
      </w:r>
      <w:r w:rsidRPr="00A43237">
        <w:rPr>
          <w:rFonts w:ascii="Times New Roman" w:hAnsi="Times New Roman" w:cs="Times New Roman"/>
          <w:sz w:val="28"/>
        </w:rPr>
        <w:tab/>
      </w:r>
      <w:r w:rsidRPr="00A43237">
        <w:rPr>
          <w:rFonts w:ascii="Times New Roman" w:hAnsi="Times New Roman" w:cs="Times New Roman"/>
          <w:sz w:val="28"/>
        </w:rPr>
        <w:tab/>
      </w:r>
      <w:r w:rsidRPr="00A43237">
        <w:rPr>
          <w:rFonts w:ascii="Times New Roman" w:hAnsi="Times New Roman" w:cs="Times New Roman"/>
          <w:sz w:val="28"/>
        </w:rPr>
        <w:tab/>
        <w:t>Е. А. Руднева</w:t>
      </w:r>
    </w:p>
    <w:p w:rsidR="00A43237" w:rsidRPr="00A43237" w:rsidRDefault="00A43237">
      <w:r>
        <w:t>21966</w:t>
      </w:r>
    </w:p>
    <w:sectPr w:rsidR="00A43237" w:rsidRPr="00A432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D86"/>
    <w:rsid w:val="000013FB"/>
    <w:rsid w:val="00003D2A"/>
    <w:rsid w:val="0000562C"/>
    <w:rsid w:val="00005964"/>
    <w:rsid w:val="00010CE0"/>
    <w:rsid w:val="000114E9"/>
    <w:rsid w:val="00011755"/>
    <w:rsid w:val="00011885"/>
    <w:rsid w:val="00011BFD"/>
    <w:rsid w:val="00011CC9"/>
    <w:rsid w:val="00011E02"/>
    <w:rsid w:val="0001302D"/>
    <w:rsid w:val="00014902"/>
    <w:rsid w:val="0001563E"/>
    <w:rsid w:val="0001585D"/>
    <w:rsid w:val="00016480"/>
    <w:rsid w:val="000214BF"/>
    <w:rsid w:val="00021625"/>
    <w:rsid w:val="00021C9E"/>
    <w:rsid w:val="0002280C"/>
    <w:rsid w:val="000232B7"/>
    <w:rsid w:val="000232D1"/>
    <w:rsid w:val="00023D14"/>
    <w:rsid w:val="00023DBB"/>
    <w:rsid w:val="00024519"/>
    <w:rsid w:val="00024E14"/>
    <w:rsid w:val="00025EE5"/>
    <w:rsid w:val="000307BD"/>
    <w:rsid w:val="00031EAC"/>
    <w:rsid w:val="00032169"/>
    <w:rsid w:val="00032EBB"/>
    <w:rsid w:val="00033AE9"/>
    <w:rsid w:val="000352F2"/>
    <w:rsid w:val="00037595"/>
    <w:rsid w:val="00040004"/>
    <w:rsid w:val="000415FC"/>
    <w:rsid w:val="000425B2"/>
    <w:rsid w:val="00042CBA"/>
    <w:rsid w:val="00047EB8"/>
    <w:rsid w:val="000509B3"/>
    <w:rsid w:val="00050E0C"/>
    <w:rsid w:val="00051415"/>
    <w:rsid w:val="00053591"/>
    <w:rsid w:val="00053B90"/>
    <w:rsid w:val="000545F2"/>
    <w:rsid w:val="00056ABA"/>
    <w:rsid w:val="00060D36"/>
    <w:rsid w:val="00061EC9"/>
    <w:rsid w:val="00062A6F"/>
    <w:rsid w:val="00062D7D"/>
    <w:rsid w:val="0006440C"/>
    <w:rsid w:val="0006445A"/>
    <w:rsid w:val="00065B0A"/>
    <w:rsid w:val="00066D8F"/>
    <w:rsid w:val="00067D47"/>
    <w:rsid w:val="00067F59"/>
    <w:rsid w:val="0007027A"/>
    <w:rsid w:val="00071317"/>
    <w:rsid w:val="0007250F"/>
    <w:rsid w:val="00073212"/>
    <w:rsid w:val="00074643"/>
    <w:rsid w:val="0007478C"/>
    <w:rsid w:val="0007554E"/>
    <w:rsid w:val="00075839"/>
    <w:rsid w:val="00077AEA"/>
    <w:rsid w:val="00080C6F"/>
    <w:rsid w:val="00080E56"/>
    <w:rsid w:val="00081330"/>
    <w:rsid w:val="00081E70"/>
    <w:rsid w:val="000826BB"/>
    <w:rsid w:val="00082B62"/>
    <w:rsid w:val="000831B5"/>
    <w:rsid w:val="00084CC3"/>
    <w:rsid w:val="00085322"/>
    <w:rsid w:val="00085D5D"/>
    <w:rsid w:val="00085F61"/>
    <w:rsid w:val="0008696D"/>
    <w:rsid w:val="00087604"/>
    <w:rsid w:val="00087DFF"/>
    <w:rsid w:val="000907FA"/>
    <w:rsid w:val="00090885"/>
    <w:rsid w:val="00091D05"/>
    <w:rsid w:val="00092BB8"/>
    <w:rsid w:val="00093F3D"/>
    <w:rsid w:val="00094B35"/>
    <w:rsid w:val="000A19E4"/>
    <w:rsid w:val="000A1B06"/>
    <w:rsid w:val="000A21AF"/>
    <w:rsid w:val="000A31E4"/>
    <w:rsid w:val="000A3D43"/>
    <w:rsid w:val="000A40EB"/>
    <w:rsid w:val="000A5D16"/>
    <w:rsid w:val="000A61A2"/>
    <w:rsid w:val="000A635C"/>
    <w:rsid w:val="000B0949"/>
    <w:rsid w:val="000B2D0F"/>
    <w:rsid w:val="000B3AE2"/>
    <w:rsid w:val="000B3CBF"/>
    <w:rsid w:val="000B3E96"/>
    <w:rsid w:val="000B44D6"/>
    <w:rsid w:val="000B44FC"/>
    <w:rsid w:val="000B589C"/>
    <w:rsid w:val="000B6584"/>
    <w:rsid w:val="000B73ED"/>
    <w:rsid w:val="000B7A8D"/>
    <w:rsid w:val="000B7BCA"/>
    <w:rsid w:val="000B7FED"/>
    <w:rsid w:val="000C15BA"/>
    <w:rsid w:val="000C2F45"/>
    <w:rsid w:val="000C48BF"/>
    <w:rsid w:val="000C4A20"/>
    <w:rsid w:val="000C4D32"/>
    <w:rsid w:val="000C5628"/>
    <w:rsid w:val="000C6224"/>
    <w:rsid w:val="000C7183"/>
    <w:rsid w:val="000C7667"/>
    <w:rsid w:val="000D053E"/>
    <w:rsid w:val="000D0D49"/>
    <w:rsid w:val="000D0D7C"/>
    <w:rsid w:val="000D289D"/>
    <w:rsid w:val="000D2C4A"/>
    <w:rsid w:val="000D2FA1"/>
    <w:rsid w:val="000D3098"/>
    <w:rsid w:val="000D3B7A"/>
    <w:rsid w:val="000D3EC1"/>
    <w:rsid w:val="000D4BB5"/>
    <w:rsid w:val="000D7036"/>
    <w:rsid w:val="000D79D1"/>
    <w:rsid w:val="000E0244"/>
    <w:rsid w:val="000E210D"/>
    <w:rsid w:val="000E35B6"/>
    <w:rsid w:val="000E4475"/>
    <w:rsid w:val="000E628B"/>
    <w:rsid w:val="000E633B"/>
    <w:rsid w:val="000E6EDF"/>
    <w:rsid w:val="000E75EE"/>
    <w:rsid w:val="000E7BC9"/>
    <w:rsid w:val="000F02D3"/>
    <w:rsid w:val="000F2025"/>
    <w:rsid w:val="000F2053"/>
    <w:rsid w:val="000F36E2"/>
    <w:rsid w:val="000F3AA8"/>
    <w:rsid w:val="000F4D40"/>
    <w:rsid w:val="000F53D5"/>
    <w:rsid w:val="000F6B7C"/>
    <w:rsid w:val="000F7ABC"/>
    <w:rsid w:val="001019C9"/>
    <w:rsid w:val="001020FE"/>
    <w:rsid w:val="00103645"/>
    <w:rsid w:val="001040E2"/>
    <w:rsid w:val="00106E14"/>
    <w:rsid w:val="00107CE6"/>
    <w:rsid w:val="001104BC"/>
    <w:rsid w:val="0011056C"/>
    <w:rsid w:val="00110C94"/>
    <w:rsid w:val="00112D02"/>
    <w:rsid w:val="001139CB"/>
    <w:rsid w:val="00113C69"/>
    <w:rsid w:val="00115EAA"/>
    <w:rsid w:val="00120566"/>
    <w:rsid w:val="00121A63"/>
    <w:rsid w:val="00121C84"/>
    <w:rsid w:val="001237A5"/>
    <w:rsid w:val="001250E6"/>
    <w:rsid w:val="001255E8"/>
    <w:rsid w:val="00126C3B"/>
    <w:rsid w:val="001278F3"/>
    <w:rsid w:val="0013077C"/>
    <w:rsid w:val="00130D86"/>
    <w:rsid w:val="001313C7"/>
    <w:rsid w:val="001324E5"/>
    <w:rsid w:val="00133C9D"/>
    <w:rsid w:val="001353CC"/>
    <w:rsid w:val="00135659"/>
    <w:rsid w:val="001358E6"/>
    <w:rsid w:val="00135935"/>
    <w:rsid w:val="001367E1"/>
    <w:rsid w:val="00141904"/>
    <w:rsid w:val="00141C42"/>
    <w:rsid w:val="00143C11"/>
    <w:rsid w:val="0014557D"/>
    <w:rsid w:val="00146991"/>
    <w:rsid w:val="00146AA9"/>
    <w:rsid w:val="001478FD"/>
    <w:rsid w:val="001511E5"/>
    <w:rsid w:val="00151643"/>
    <w:rsid w:val="00151E87"/>
    <w:rsid w:val="001522DC"/>
    <w:rsid w:val="00153073"/>
    <w:rsid w:val="0015344D"/>
    <w:rsid w:val="0015388E"/>
    <w:rsid w:val="00153F35"/>
    <w:rsid w:val="00154760"/>
    <w:rsid w:val="00154DD2"/>
    <w:rsid w:val="00155D7A"/>
    <w:rsid w:val="00156726"/>
    <w:rsid w:val="00156946"/>
    <w:rsid w:val="001606C2"/>
    <w:rsid w:val="0016095E"/>
    <w:rsid w:val="00162455"/>
    <w:rsid w:val="00163767"/>
    <w:rsid w:val="001674A2"/>
    <w:rsid w:val="00170077"/>
    <w:rsid w:val="00171217"/>
    <w:rsid w:val="001717DE"/>
    <w:rsid w:val="00171830"/>
    <w:rsid w:val="00171927"/>
    <w:rsid w:val="00173748"/>
    <w:rsid w:val="00173E79"/>
    <w:rsid w:val="0017463B"/>
    <w:rsid w:val="00174AF0"/>
    <w:rsid w:val="00174E80"/>
    <w:rsid w:val="00175276"/>
    <w:rsid w:val="00175509"/>
    <w:rsid w:val="001762BE"/>
    <w:rsid w:val="001767DC"/>
    <w:rsid w:val="00176E6D"/>
    <w:rsid w:val="0017728B"/>
    <w:rsid w:val="0017761A"/>
    <w:rsid w:val="00177A4F"/>
    <w:rsid w:val="00177AEE"/>
    <w:rsid w:val="0018064D"/>
    <w:rsid w:val="00181CBF"/>
    <w:rsid w:val="00183278"/>
    <w:rsid w:val="00183A61"/>
    <w:rsid w:val="00184161"/>
    <w:rsid w:val="00184771"/>
    <w:rsid w:val="00184F5A"/>
    <w:rsid w:val="00185363"/>
    <w:rsid w:val="00187742"/>
    <w:rsid w:val="00191EA5"/>
    <w:rsid w:val="00192712"/>
    <w:rsid w:val="00192B88"/>
    <w:rsid w:val="00192CF3"/>
    <w:rsid w:val="00193605"/>
    <w:rsid w:val="00193835"/>
    <w:rsid w:val="001943F4"/>
    <w:rsid w:val="00194418"/>
    <w:rsid w:val="0019454D"/>
    <w:rsid w:val="0019693A"/>
    <w:rsid w:val="001971FB"/>
    <w:rsid w:val="001A03D2"/>
    <w:rsid w:val="001A0490"/>
    <w:rsid w:val="001A07D6"/>
    <w:rsid w:val="001A1594"/>
    <w:rsid w:val="001A19AC"/>
    <w:rsid w:val="001A25AC"/>
    <w:rsid w:val="001A3E13"/>
    <w:rsid w:val="001A4F7E"/>
    <w:rsid w:val="001A550E"/>
    <w:rsid w:val="001A71E4"/>
    <w:rsid w:val="001A74B0"/>
    <w:rsid w:val="001B1569"/>
    <w:rsid w:val="001B30A5"/>
    <w:rsid w:val="001B31F5"/>
    <w:rsid w:val="001B3340"/>
    <w:rsid w:val="001B3C97"/>
    <w:rsid w:val="001B411C"/>
    <w:rsid w:val="001B563D"/>
    <w:rsid w:val="001B5E75"/>
    <w:rsid w:val="001B74A9"/>
    <w:rsid w:val="001B7D79"/>
    <w:rsid w:val="001C2C25"/>
    <w:rsid w:val="001C3D9E"/>
    <w:rsid w:val="001C4CF3"/>
    <w:rsid w:val="001C4CFD"/>
    <w:rsid w:val="001C6C37"/>
    <w:rsid w:val="001C7B8E"/>
    <w:rsid w:val="001D05A4"/>
    <w:rsid w:val="001D0DF1"/>
    <w:rsid w:val="001D0EBB"/>
    <w:rsid w:val="001D1B46"/>
    <w:rsid w:val="001D26AA"/>
    <w:rsid w:val="001D529D"/>
    <w:rsid w:val="001D6402"/>
    <w:rsid w:val="001D717F"/>
    <w:rsid w:val="001D72B7"/>
    <w:rsid w:val="001D7E92"/>
    <w:rsid w:val="001E0DF1"/>
    <w:rsid w:val="001E1D7F"/>
    <w:rsid w:val="001E2A77"/>
    <w:rsid w:val="001E44C1"/>
    <w:rsid w:val="001E59C0"/>
    <w:rsid w:val="001E7BDC"/>
    <w:rsid w:val="001E7E08"/>
    <w:rsid w:val="001F0F6D"/>
    <w:rsid w:val="001F1109"/>
    <w:rsid w:val="001F145C"/>
    <w:rsid w:val="001F1A13"/>
    <w:rsid w:val="001F2160"/>
    <w:rsid w:val="001F2562"/>
    <w:rsid w:val="001F275C"/>
    <w:rsid w:val="001F27F3"/>
    <w:rsid w:val="001F308D"/>
    <w:rsid w:val="001F3CAB"/>
    <w:rsid w:val="001F3D0D"/>
    <w:rsid w:val="001F40FB"/>
    <w:rsid w:val="001F45B5"/>
    <w:rsid w:val="001F629E"/>
    <w:rsid w:val="001F697C"/>
    <w:rsid w:val="001F6A0B"/>
    <w:rsid w:val="001F7318"/>
    <w:rsid w:val="00200B23"/>
    <w:rsid w:val="00200E40"/>
    <w:rsid w:val="00201253"/>
    <w:rsid w:val="00201CA2"/>
    <w:rsid w:val="0020251E"/>
    <w:rsid w:val="00202FD3"/>
    <w:rsid w:val="0020361D"/>
    <w:rsid w:val="00203A10"/>
    <w:rsid w:val="0020501A"/>
    <w:rsid w:val="002102FA"/>
    <w:rsid w:val="0021254A"/>
    <w:rsid w:val="00213318"/>
    <w:rsid w:val="002133C9"/>
    <w:rsid w:val="00213528"/>
    <w:rsid w:val="00214745"/>
    <w:rsid w:val="00214911"/>
    <w:rsid w:val="002159F6"/>
    <w:rsid w:val="00215C5A"/>
    <w:rsid w:val="00215FAA"/>
    <w:rsid w:val="002161FC"/>
    <w:rsid w:val="00216C95"/>
    <w:rsid w:val="00217038"/>
    <w:rsid w:val="002175E5"/>
    <w:rsid w:val="00220F15"/>
    <w:rsid w:val="0022221C"/>
    <w:rsid w:val="00222619"/>
    <w:rsid w:val="00222EBE"/>
    <w:rsid w:val="0022463B"/>
    <w:rsid w:val="00224C71"/>
    <w:rsid w:val="00224DF7"/>
    <w:rsid w:val="0022512C"/>
    <w:rsid w:val="00226010"/>
    <w:rsid w:val="002260B7"/>
    <w:rsid w:val="00226257"/>
    <w:rsid w:val="0022661C"/>
    <w:rsid w:val="00226DD1"/>
    <w:rsid w:val="002302F1"/>
    <w:rsid w:val="00232822"/>
    <w:rsid w:val="0023312F"/>
    <w:rsid w:val="002340D8"/>
    <w:rsid w:val="00234829"/>
    <w:rsid w:val="00234948"/>
    <w:rsid w:val="00236792"/>
    <w:rsid w:val="002367A6"/>
    <w:rsid w:val="00237466"/>
    <w:rsid w:val="00240586"/>
    <w:rsid w:val="00240C65"/>
    <w:rsid w:val="0024125E"/>
    <w:rsid w:val="00241DD0"/>
    <w:rsid w:val="00241EA8"/>
    <w:rsid w:val="002439F9"/>
    <w:rsid w:val="00244087"/>
    <w:rsid w:val="002456F5"/>
    <w:rsid w:val="002517C0"/>
    <w:rsid w:val="00252EAE"/>
    <w:rsid w:val="00254ED6"/>
    <w:rsid w:val="002557F1"/>
    <w:rsid w:val="00255CD2"/>
    <w:rsid w:val="0025784C"/>
    <w:rsid w:val="00260B7A"/>
    <w:rsid w:val="00261365"/>
    <w:rsid w:val="00261870"/>
    <w:rsid w:val="00261AA6"/>
    <w:rsid w:val="00261E9D"/>
    <w:rsid w:val="00264406"/>
    <w:rsid w:val="00264BB4"/>
    <w:rsid w:val="00265518"/>
    <w:rsid w:val="002657EF"/>
    <w:rsid w:val="00267E2E"/>
    <w:rsid w:val="002706C1"/>
    <w:rsid w:val="0027098B"/>
    <w:rsid w:val="00272B72"/>
    <w:rsid w:val="00272E81"/>
    <w:rsid w:val="002732B3"/>
    <w:rsid w:val="0027338D"/>
    <w:rsid w:val="00273711"/>
    <w:rsid w:val="002739AB"/>
    <w:rsid w:val="00273F2B"/>
    <w:rsid w:val="00274636"/>
    <w:rsid w:val="00275752"/>
    <w:rsid w:val="00275953"/>
    <w:rsid w:val="00276733"/>
    <w:rsid w:val="002808EE"/>
    <w:rsid w:val="00281FB2"/>
    <w:rsid w:val="00283C60"/>
    <w:rsid w:val="00283CEA"/>
    <w:rsid w:val="00286A60"/>
    <w:rsid w:val="00287827"/>
    <w:rsid w:val="00287DE3"/>
    <w:rsid w:val="002908FE"/>
    <w:rsid w:val="00290BFB"/>
    <w:rsid w:val="00291CC3"/>
    <w:rsid w:val="0029294B"/>
    <w:rsid w:val="002932CC"/>
    <w:rsid w:val="0029369A"/>
    <w:rsid w:val="00294917"/>
    <w:rsid w:val="00295DD7"/>
    <w:rsid w:val="00295FD1"/>
    <w:rsid w:val="002A0A7E"/>
    <w:rsid w:val="002A12D4"/>
    <w:rsid w:val="002A1E41"/>
    <w:rsid w:val="002A25CB"/>
    <w:rsid w:val="002A2E44"/>
    <w:rsid w:val="002A3DE4"/>
    <w:rsid w:val="002A417C"/>
    <w:rsid w:val="002A54A5"/>
    <w:rsid w:val="002A62C3"/>
    <w:rsid w:val="002A6B78"/>
    <w:rsid w:val="002A7570"/>
    <w:rsid w:val="002A7E23"/>
    <w:rsid w:val="002B0A85"/>
    <w:rsid w:val="002B12CA"/>
    <w:rsid w:val="002B1C6D"/>
    <w:rsid w:val="002B519C"/>
    <w:rsid w:val="002B51D3"/>
    <w:rsid w:val="002B78DA"/>
    <w:rsid w:val="002C00DC"/>
    <w:rsid w:val="002C0817"/>
    <w:rsid w:val="002C0E0F"/>
    <w:rsid w:val="002C0FC6"/>
    <w:rsid w:val="002C3029"/>
    <w:rsid w:val="002C3061"/>
    <w:rsid w:val="002C38FE"/>
    <w:rsid w:val="002C670C"/>
    <w:rsid w:val="002C6F8A"/>
    <w:rsid w:val="002D00CF"/>
    <w:rsid w:val="002D02D1"/>
    <w:rsid w:val="002D030C"/>
    <w:rsid w:val="002D102D"/>
    <w:rsid w:val="002D1DD3"/>
    <w:rsid w:val="002D48B1"/>
    <w:rsid w:val="002D55DB"/>
    <w:rsid w:val="002D5F1E"/>
    <w:rsid w:val="002E0757"/>
    <w:rsid w:val="002E0979"/>
    <w:rsid w:val="002E219A"/>
    <w:rsid w:val="002E3380"/>
    <w:rsid w:val="002E3F3B"/>
    <w:rsid w:val="002E5B65"/>
    <w:rsid w:val="002E613C"/>
    <w:rsid w:val="002E6834"/>
    <w:rsid w:val="002E7358"/>
    <w:rsid w:val="002E78DD"/>
    <w:rsid w:val="002F053E"/>
    <w:rsid w:val="002F0AAE"/>
    <w:rsid w:val="002F2B21"/>
    <w:rsid w:val="002F2DA4"/>
    <w:rsid w:val="002F347D"/>
    <w:rsid w:val="002F3584"/>
    <w:rsid w:val="002F3864"/>
    <w:rsid w:val="002F3875"/>
    <w:rsid w:val="002F4495"/>
    <w:rsid w:val="002F4686"/>
    <w:rsid w:val="002F4DAC"/>
    <w:rsid w:val="002F540E"/>
    <w:rsid w:val="002F63F7"/>
    <w:rsid w:val="002F767C"/>
    <w:rsid w:val="002F775D"/>
    <w:rsid w:val="00301BEF"/>
    <w:rsid w:val="003044A0"/>
    <w:rsid w:val="003044E6"/>
    <w:rsid w:val="0030467E"/>
    <w:rsid w:val="00304A8A"/>
    <w:rsid w:val="00305247"/>
    <w:rsid w:val="00305974"/>
    <w:rsid w:val="00306C08"/>
    <w:rsid w:val="0030734B"/>
    <w:rsid w:val="003106A8"/>
    <w:rsid w:val="00314147"/>
    <w:rsid w:val="00315266"/>
    <w:rsid w:val="00315AFD"/>
    <w:rsid w:val="00316681"/>
    <w:rsid w:val="00316D74"/>
    <w:rsid w:val="003174EE"/>
    <w:rsid w:val="0032002F"/>
    <w:rsid w:val="003204BE"/>
    <w:rsid w:val="00320A75"/>
    <w:rsid w:val="00320C38"/>
    <w:rsid w:val="003213E8"/>
    <w:rsid w:val="00322400"/>
    <w:rsid w:val="00322642"/>
    <w:rsid w:val="0032492F"/>
    <w:rsid w:val="0032501E"/>
    <w:rsid w:val="00327148"/>
    <w:rsid w:val="00327385"/>
    <w:rsid w:val="003305EB"/>
    <w:rsid w:val="003307B1"/>
    <w:rsid w:val="00331996"/>
    <w:rsid w:val="00331A71"/>
    <w:rsid w:val="00333818"/>
    <w:rsid w:val="00333B84"/>
    <w:rsid w:val="003344A9"/>
    <w:rsid w:val="00334D27"/>
    <w:rsid w:val="00334F5C"/>
    <w:rsid w:val="00335B8D"/>
    <w:rsid w:val="00335C8E"/>
    <w:rsid w:val="003362BE"/>
    <w:rsid w:val="00336C85"/>
    <w:rsid w:val="003400E8"/>
    <w:rsid w:val="0034042A"/>
    <w:rsid w:val="00341312"/>
    <w:rsid w:val="003425F0"/>
    <w:rsid w:val="003429A4"/>
    <w:rsid w:val="00343293"/>
    <w:rsid w:val="0034340D"/>
    <w:rsid w:val="0034412D"/>
    <w:rsid w:val="00345149"/>
    <w:rsid w:val="003503D2"/>
    <w:rsid w:val="00351208"/>
    <w:rsid w:val="00353529"/>
    <w:rsid w:val="00353F53"/>
    <w:rsid w:val="00355641"/>
    <w:rsid w:val="00356977"/>
    <w:rsid w:val="0035734F"/>
    <w:rsid w:val="00357382"/>
    <w:rsid w:val="00360865"/>
    <w:rsid w:val="00360B4E"/>
    <w:rsid w:val="0036169F"/>
    <w:rsid w:val="003623AD"/>
    <w:rsid w:val="0036244B"/>
    <w:rsid w:val="00362867"/>
    <w:rsid w:val="00362D37"/>
    <w:rsid w:val="00362DEE"/>
    <w:rsid w:val="00362EAD"/>
    <w:rsid w:val="003632BF"/>
    <w:rsid w:val="003647ED"/>
    <w:rsid w:val="003649A5"/>
    <w:rsid w:val="00364E54"/>
    <w:rsid w:val="0036585B"/>
    <w:rsid w:val="003667A6"/>
    <w:rsid w:val="00366C7A"/>
    <w:rsid w:val="00367217"/>
    <w:rsid w:val="003714C1"/>
    <w:rsid w:val="00372053"/>
    <w:rsid w:val="00373F71"/>
    <w:rsid w:val="0037584F"/>
    <w:rsid w:val="00375A74"/>
    <w:rsid w:val="003765EB"/>
    <w:rsid w:val="00376632"/>
    <w:rsid w:val="00376E78"/>
    <w:rsid w:val="00377FCF"/>
    <w:rsid w:val="003808D8"/>
    <w:rsid w:val="00380EC8"/>
    <w:rsid w:val="003821F7"/>
    <w:rsid w:val="0038278E"/>
    <w:rsid w:val="00382C23"/>
    <w:rsid w:val="00383168"/>
    <w:rsid w:val="00384237"/>
    <w:rsid w:val="00384A64"/>
    <w:rsid w:val="003856D5"/>
    <w:rsid w:val="003869BA"/>
    <w:rsid w:val="00387592"/>
    <w:rsid w:val="003916B8"/>
    <w:rsid w:val="00391AA3"/>
    <w:rsid w:val="00392232"/>
    <w:rsid w:val="00394915"/>
    <w:rsid w:val="00394990"/>
    <w:rsid w:val="0039610A"/>
    <w:rsid w:val="003962C7"/>
    <w:rsid w:val="00396D95"/>
    <w:rsid w:val="003A03B6"/>
    <w:rsid w:val="003A03DE"/>
    <w:rsid w:val="003A1329"/>
    <w:rsid w:val="003A1BF3"/>
    <w:rsid w:val="003A1CB6"/>
    <w:rsid w:val="003A2552"/>
    <w:rsid w:val="003A2D0E"/>
    <w:rsid w:val="003A4346"/>
    <w:rsid w:val="003A4827"/>
    <w:rsid w:val="003A5058"/>
    <w:rsid w:val="003A5779"/>
    <w:rsid w:val="003A5ADB"/>
    <w:rsid w:val="003A5EDB"/>
    <w:rsid w:val="003A6628"/>
    <w:rsid w:val="003A6D54"/>
    <w:rsid w:val="003A7321"/>
    <w:rsid w:val="003A7D80"/>
    <w:rsid w:val="003A7FBE"/>
    <w:rsid w:val="003B0141"/>
    <w:rsid w:val="003B0524"/>
    <w:rsid w:val="003B0B03"/>
    <w:rsid w:val="003B2EED"/>
    <w:rsid w:val="003B3556"/>
    <w:rsid w:val="003B35C1"/>
    <w:rsid w:val="003B55A3"/>
    <w:rsid w:val="003B68C8"/>
    <w:rsid w:val="003C1C1F"/>
    <w:rsid w:val="003C1D4D"/>
    <w:rsid w:val="003C2090"/>
    <w:rsid w:val="003C33CF"/>
    <w:rsid w:val="003C3C5B"/>
    <w:rsid w:val="003C401B"/>
    <w:rsid w:val="003C46DB"/>
    <w:rsid w:val="003C58E6"/>
    <w:rsid w:val="003C597D"/>
    <w:rsid w:val="003C5F96"/>
    <w:rsid w:val="003C61EF"/>
    <w:rsid w:val="003C6340"/>
    <w:rsid w:val="003C6BE9"/>
    <w:rsid w:val="003C768B"/>
    <w:rsid w:val="003D2805"/>
    <w:rsid w:val="003D3418"/>
    <w:rsid w:val="003D3F18"/>
    <w:rsid w:val="003D55FF"/>
    <w:rsid w:val="003D6897"/>
    <w:rsid w:val="003D6EC6"/>
    <w:rsid w:val="003D7059"/>
    <w:rsid w:val="003D7C19"/>
    <w:rsid w:val="003D7C5E"/>
    <w:rsid w:val="003E077B"/>
    <w:rsid w:val="003E0E5B"/>
    <w:rsid w:val="003E107B"/>
    <w:rsid w:val="003E1101"/>
    <w:rsid w:val="003E156E"/>
    <w:rsid w:val="003E1B35"/>
    <w:rsid w:val="003E2398"/>
    <w:rsid w:val="003E297E"/>
    <w:rsid w:val="003E3058"/>
    <w:rsid w:val="003E3667"/>
    <w:rsid w:val="003E4EE1"/>
    <w:rsid w:val="003E581B"/>
    <w:rsid w:val="003E76DC"/>
    <w:rsid w:val="003F0407"/>
    <w:rsid w:val="003F1070"/>
    <w:rsid w:val="003F113F"/>
    <w:rsid w:val="003F15CE"/>
    <w:rsid w:val="003F22D7"/>
    <w:rsid w:val="003F263A"/>
    <w:rsid w:val="003F351E"/>
    <w:rsid w:val="003F4672"/>
    <w:rsid w:val="003F4C4B"/>
    <w:rsid w:val="003F5F32"/>
    <w:rsid w:val="003F7B7B"/>
    <w:rsid w:val="00400B74"/>
    <w:rsid w:val="004013F0"/>
    <w:rsid w:val="00403ED1"/>
    <w:rsid w:val="004047AC"/>
    <w:rsid w:val="00404D0D"/>
    <w:rsid w:val="00404D9D"/>
    <w:rsid w:val="00405048"/>
    <w:rsid w:val="0040711E"/>
    <w:rsid w:val="004074B4"/>
    <w:rsid w:val="004075A1"/>
    <w:rsid w:val="0040791A"/>
    <w:rsid w:val="00407B9C"/>
    <w:rsid w:val="004109DA"/>
    <w:rsid w:val="00410CF7"/>
    <w:rsid w:val="00411A64"/>
    <w:rsid w:val="0041236D"/>
    <w:rsid w:val="0041450D"/>
    <w:rsid w:val="00414A0F"/>
    <w:rsid w:val="00414EF5"/>
    <w:rsid w:val="00416115"/>
    <w:rsid w:val="00416651"/>
    <w:rsid w:val="00416984"/>
    <w:rsid w:val="00416CC7"/>
    <w:rsid w:val="00420B5F"/>
    <w:rsid w:val="004217F8"/>
    <w:rsid w:val="0042196F"/>
    <w:rsid w:val="004219E1"/>
    <w:rsid w:val="00422356"/>
    <w:rsid w:val="0042296F"/>
    <w:rsid w:val="00422F25"/>
    <w:rsid w:val="00423EEE"/>
    <w:rsid w:val="00423F07"/>
    <w:rsid w:val="0042479F"/>
    <w:rsid w:val="00430791"/>
    <w:rsid w:val="0043113C"/>
    <w:rsid w:val="00431421"/>
    <w:rsid w:val="00432B30"/>
    <w:rsid w:val="00433F14"/>
    <w:rsid w:val="0043427E"/>
    <w:rsid w:val="00434892"/>
    <w:rsid w:val="00435DEF"/>
    <w:rsid w:val="00436656"/>
    <w:rsid w:val="00437801"/>
    <w:rsid w:val="00441913"/>
    <w:rsid w:val="004419EB"/>
    <w:rsid w:val="00441CBA"/>
    <w:rsid w:val="004421EE"/>
    <w:rsid w:val="00443FEB"/>
    <w:rsid w:val="00445263"/>
    <w:rsid w:val="004455F9"/>
    <w:rsid w:val="00445963"/>
    <w:rsid w:val="00445D47"/>
    <w:rsid w:val="004460BB"/>
    <w:rsid w:val="004472C2"/>
    <w:rsid w:val="004478E5"/>
    <w:rsid w:val="004507A9"/>
    <w:rsid w:val="00450CB3"/>
    <w:rsid w:val="004517E0"/>
    <w:rsid w:val="00452005"/>
    <w:rsid w:val="00452722"/>
    <w:rsid w:val="00453068"/>
    <w:rsid w:val="00453C76"/>
    <w:rsid w:val="0045462E"/>
    <w:rsid w:val="004549F8"/>
    <w:rsid w:val="004557F5"/>
    <w:rsid w:val="00455D65"/>
    <w:rsid w:val="004570E8"/>
    <w:rsid w:val="0045716E"/>
    <w:rsid w:val="00457D7F"/>
    <w:rsid w:val="00460314"/>
    <w:rsid w:val="0046124B"/>
    <w:rsid w:val="00462CAF"/>
    <w:rsid w:val="00463215"/>
    <w:rsid w:val="004632DC"/>
    <w:rsid w:val="00463610"/>
    <w:rsid w:val="00463EDE"/>
    <w:rsid w:val="0046489E"/>
    <w:rsid w:val="00466A3F"/>
    <w:rsid w:val="00466ADC"/>
    <w:rsid w:val="00466EF6"/>
    <w:rsid w:val="00467A04"/>
    <w:rsid w:val="00474A04"/>
    <w:rsid w:val="00474F66"/>
    <w:rsid w:val="00475FF8"/>
    <w:rsid w:val="004763C8"/>
    <w:rsid w:val="00476A89"/>
    <w:rsid w:val="00476ACF"/>
    <w:rsid w:val="00480814"/>
    <w:rsid w:val="00480BCB"/>
    <w:rsid w:val="00481113"/>
    <w:rsid w:val="00481116"/>
    <w:rsid w:val="0048145D"/>
    <w:rsid w:val="0048190D"/>
    <w:rsid w:val="0048202E"/>
    <w:rsid w:val="004825F0"/>
    <w:rsid w:val="00482861"/>
    <w:rsid w:val="00483B8E"/>
    <w:rsid w:val="004842FF"/>
    <w:rsid w:val="004851BF"/>
    <w:rsid w:val="004858BD"/>
    <w:rsid w:val="004865F8"/>
    <w:rsid w:val="00486A00"/>
    <w:rsid w:val="004873F0"/>
    <w:rsid w:val="0048756F"/>
    <w:rsid w:val="00490071"/>
    <w:rsid w:val="004917F1"/>
    <w:rsid w:val="004920F4"/>
    <w:rsid w:val="004954B5"/>
    <w:rsid w:val="00495F1A"/>
    <w:rsid w:val="00496651"/>
    <w:rsid w:val="00496761"/>
    <w:rsid w:val="00496CA8"/>
    <w:rsid w:val="004A0380"/>
    <w:rsid w:val="004A10DB"/>
    <w:rsid w:val="004A1285"/>
    <w:rsid w:val="004A2D74"/>
    <w:rsid w:val="004A3632"/>
    <w:rsid w:val="004A3A52"/>
    <w:rsid w:val="004A3FD9"/>
    <w:rsid w:val="004A4DC8"/>
    <w:rsid w:val="004A724C"/>
    <w:rsid w:val="004A74D0"/>
    <w:rsid w:val="004A78B2"/>
    <w:rsid w:val="004A7911"/>
    <w:rsid w:val="004B0479"/>
    <w:rsid w:val="004B06F4"/>
    <w:rsid w:val="004B14AE"/>
    <w:rsid w:val="004B2875"/>
    <w:rsid w:val="004B3488"/>
    <w:rsid w:val="004B3773"/>
    <w:rsid w:val="004B46A1"/>
    <w:rsid w:val="004B489B"/>
    <w:rsid w:val="004B50B0"/>
    <w:rsid w:val="004B5AED"/>
    <w:rsid w:val="004B6177"/>
    <w:rsid w:val="004C01AF"/>
    <w:rsid w:val="004C1109"/>
    <w:rsid w:val="004C1B7D"/>
    <w:rsid w:val="004C1F04"/>
    <w:rsid w:val="004C3C53"/>
    <w:rsid w:val="004C5F29"/>
    <w:rsid w:val="004C6F03"/>
    <w:rsid w:val="004C7C20"/>
    <w:rsid w:val="004D0E8D"/>
    <w:rsid w:val="004D6CB3"/>
    <w:rsid w:val="004D6D8E"/>
    <w:rsid w:val="004E1A51"/>
    <w:rsid w:val="004E2D89"/>
    <w:rsid w:val="004E5D00"/>
    <w:rsid w:val="004E6819"/>
    <w:rsid w:val="004E6A8D"/>
    <w:rsid w:val="004F08A3"/>
    <w:rsid w:val="004F3084"/>
    <w:rsid w:val="004F3993"/>
    <w:rsid w:val="004F3C05"/>
    <w:rsid w:val="004F4AA9"/>
    <w:rsid w:val="004F5277"/>
    <w:rsid w:val="004F7DC9"/>
    <w:rsid w:val="00500E2E"/>
    <w:rsid w:val="00500F89"/>
    <w:rsid w:val="00501432"/>
    <w:rsid w:val="00501BAB"/>
    <w:rsid w:val="00501FE1"/>
    <w:rsid w:val="005026BB"/>
    <w:rsid w:val="00504539"/>
    <w:rsid w:val="005045E7"/>
    <w:rsid w:val="00504935"/>
    <w:rsid w:val="005050C3"/>
    <w:rsid w:val="0050657A"/>
    <w:rsid w:val="00507603"/>
    <w:rsid w:val="005110A2"/>
    <w:rsid w:val="0051170B"/>
    <w:rsid w:val="00511AD2"/>
    <w:rsid w:val="00511E8F"/>
    <w:rsid w:val="00512095"/>
    <w:rsid w:val="005120EA"/>
    <w:rsid w:val="00512338"/>
    <w:rsid w:val="0051238A"/>
    <w:rsid w:val="005132CC"/>
    <w:rsid w:val="00515346"/>
    <w:rsid w:val="00515E99"/>
    <w:rsid w:val="00516DD8"/>
    <w:rsid w:val="005200CE"/>
    <w:rsid w:val="00520273"/>
    <w:rsid w:val="00520964"/>
    <w:rsid w:val="00520EAA"/>
    <w:rsid w:val="00524303"/>
    <w:rsid w:val="00525801"/>
    <w:rsid w:val="005266CE"/>
    <w:rsid w:val="00527B9A"/>
    <w:rsid w:val="00530A31"/>
    <w:rsid w:val="00531BA9"/>
    <w:rsid w:val="005323CB"/>
    <w:rsid w:val="00532DFF"/>
    <w:rsid w:val="00532F4F"/>
    <w:rsid w:val="00533E03"/>
    <w:rsid w:val="00534D72"/>
    <w:rsid w:val="0053590D"/>
    <w:rsid w:val="005359CC"/>
    <w:rsid w:val="005374CC"/>
    <w:rsid w:val="00537973"/>
    <w:rsid w:val="00540FE6"/>
    <w:rsid w:val="0054105F"/>
    <w:rsid w:val="005426E8"/>
    <w:rsid w:val="00543ED7"/>
    <w:rsid w:val="00544AAC"/>
    <w:rsid w:val="005459E1"/>
    <w:rsid w:val="00546291"/>
    <w:rsid w:val="00551068"/>
    <w:rsid w:val="00551FE0"/>
    <w:rsid w:val="005534C5"/>
    <w:rsid w:val="00553EDA"/>
    <w:rsid w:val="00554451"/>
    <w:rsid w:val="0055491B"/>
    <w:rsid w:val="00555820"/>
    <w:rsid w:val="00555D2F"/>
    <w:rsid w:val="00556209"/>
    <w:rsid w:val="0055626D"/>
    <w:rsid w:val="005565A7"/>
    <w:rsid w:val="005570AA"/>
    <w:rsid w:val="0056226C"/>
    <w:rsid w:val="005627F3"/>
    <w:rsid w:val="00562D8C"/>
    <w:rsid w:val="00563165"/>
    <w:rsid w:val="00564715"/>
    <w:rsid w:val="00564BCA"/>
    <w:rsid w:val="0056622D"/>
    <w:rsid w:val="00566357"/>
    <w:rsid w:val="0056724E"/>
    <w:rsid w:val="00567C5A"/>
    <w:rsid w:val="00570C57"/>
    <w:rsid w:val="00570F86"/>
    <w:rsid w:val="005711A0"/>
    <w:rsid w:val="005714F7"/>
    <w:rsid w:val="005716E7"/>
    <w:rsid w:val="00573AA7"/>
    <w:rsid w:val="00573F20"/>
    <w:rsid w:val="00574F41"/>
    <w:rsid w:val="005764EC"/>
    <w:rsid w:val="0057658D"/>
    <w:rsid w:val="005772AE"/>
    <w:rsid w:val="00577896"/>
    <w:rsid w:val="00580971"/>
    <w:rsid w:val="00580A94"/>
    <w:rsid w:val="00581B3A"/>
    <w:rsid w:val="0058292C"/>
    <w:rsid w:val="00582E06"/>
    <w:rsid w:val="00583154"/>
    <w:rsid w:val="00583F04"/>
    <w:rsid w:val="005853C2"/>
    <w:rsid w:val="005875DE"/>
    <w:rsid w:val="00587DDD"/>
    <w:rsid w:val="005905C2"/>
    <w:rsid w:val="005926A0"/>
    <w:rsid w:val="0059301A"/>
    <w:rsid w:val="005936E6"/>
    <w:rsid w:val="00595248"/>
    <w:rsid w:val="005A15CF"/>
    <w:rsid w:val="005A1B6A"/>
    <w:rsid w:val="005A23B5"/>
    <w:rsid w:val="005A31C1"/>
    <w:rsid w:val="005A37AC"/>
    <w:rsid w:val="005A3B2B"/>
    <w:rsid w:val="005A4D1C"/>
    <w:rsid w:val="005A59CF"/>
    <w:rsid w:val="005A5E48"/>
    <w:rsid w:val="005A683F"/>
    <w:rsid w:val="005A6A37"/>
    <w:rsid w:val="005B2943"/>
    <w:rsid w:val="005B3597"/>
    <w:rsid w:val="005B53A8"/>
    <w:rsid w:val="005B57B2"/>
    <w:rsid w:val="005B5C16"/>
    <w:rsid w:val="005B6580"/>
    <w:rsid w:val="005B7F15"/>
    <w:rsid w:val="005C1321"/>
    <w:rsid w:val="005C190C"/>
    <w:rsid w:val="005C1E47"/>
    <w:rsid w:val="005C2110"/>
    <w:rsid w:val="005C27AB"/>
    <w:rsid w:val="005C27C9"/>
    <w:rsid w:val="005C3C8F"/>
    <w:rsid w:val="005C4343"/>
    <w:rsid w:val="005C45DD"/>
    <w:rsid w:val="005C4608"/>
    <w:rsid w:val="005C53FA"/>
    <w:rsid w:val="005C54BD"/>
    <w:rsid w:val="005C54DD"/>
    <w:rsid w:val="005C5653"/>
    <w:rsid w:val="005C6ACC"/>
    <w:rsid w:val="005C74D3"/>
    <w:rsid w:val="005C75ED"/>
    <w:rsid w:val="005D0988"/>
    <w:rsid w:val="005D163D"/>
    <w:rsid w:val="005D1AE9"/>
    <w:rsid w:val="005D1EC4"/>
    <w:rsid w:val="005D2435"/>
    <w:rsid w:val="005D380E"/>
    <w:rsid w:val="005D3A65"/>
    <w:rsid w:val="005D3DB2"/>
    <w:rsid w:val="005D486D"/>
    <w:rsid w:val="005D592E"/>
    <w:rsid w:val="005D5D25"/>
    <w:rsid w:val="005D7F43"/>
    <w:rsid w:val="005E0665"/>
    <w:rsid w:val="005E13F3"/>
    <w:rsid w:val="005E16D3"/>
    <w:rsid w:val="005E44F8"/>
    <w:rsid w:val="005E5567"/>
    <w:rsid w:val="005E5739"/>
    <w:rsid w:val="005E5AF1"/>
    <w:rsid w:val="005E6D3F"/>
    <w:rsid w:val="005E7F8D"/>
    <w:rsid w:val="005F0244"/>
    <w:rsid w:val="005F038C"/>
    <w:rsid w:val="005F07A0"/>
    <w:rsid w:val="005F2A22"/>
    <w:rsid w:val="005F44CF"/>
    <w:rsid w:val="005F481C"/>
    <w:rsid w:val="005F4A2B"/>
    <w:rsid w:val="005F50CF"/>
    <w:rsid w:val="005F64AD"/>
    <w:rsid w:val="005F67F6"/>
    <w:rsid w:val="005F68C1"/>
    <w:rsid w:val="005F6BC1"/>
    <w:rsid w:val="005F7A4A"/>
    <w:rsid w:val="00601469"/>
    <w:rsid w:val="00603463"/>
    <w:rsid w:val="00603A9D"/>
    <w:rsid w:val="00603B18"/>
    <w:rsid w:val="00604BAE"/>
    <w:rsid w:val="006054F2"/>
    <w:rsid w:val="006061A6"/>
    <w:rsid w:val="006077EE"/>
    <w:rsid w:val="0061069B"/>
    <w:rsid w:val="00610BDD"/>
    <w:rsid w:val="00611852"/>
    <w:rsid w:val="00612A11"/>
    <w:rsid w:val="00612A12"/>
    <w:rsid w:val="00612DEA"/>
    <w:rsid w:val="00614847"/>
    <w:rsid w:val="00621489"/>
    <w:rsid w:val="006220B2"/>
    <w:rsid w:val="006224D5"/>
    <w:rsid w:val="0062307B"/>
    <w:rsid w:val="00623465"/>
    <w:rsid w:val="006242D0"/>
    <w:rsid w:val="00625AEF"/>
    <w:rsid w:val="00625E6F"/>
    <w:rsid w:val="006260B4"/>
    <w:rsid w:val="00626DE1"/>
    <w:rsid w:val="006305B3"/>
    <w:rsid w:val="006308CC"/>
    <w:rsid w:val="00632CCB"/>
    <w:rsid w:val="00632D74"/>
    <w:rsid w:val="00635162"/>
    <w:rsid w:val="00635581"/>
    <w:rsid w:val="00635A4F"/>
    <w:rsid w:val="00635EE7"/>
    <w:rsid w:val="0063727B"/>
    <w:rsid w:val="00640303"/>
    <w:rsid w:val="0064037C"/>
    <w:rsid w:val="00640650"/>
    <w:rsid w:val="0064095C"/>
    <w:rsid w:val="00640EFD"/>
    <w:rsid w:val="00642047"/>
    <w:rsid w:val="00642550"/>
    <w:rsid w:val="00643B23"/>
    <w:rsid w:val="0064647B"/>
    <w:rsid w:val="00646C8A"/>
    <w:rsid w:val="00650A1C"/>
    <w:rsid w:val="006518ED"/>
    <w:rsid w:val="00653B50"/>
    <w:rsid w:val="0065431C"/>
    <w:rsid w:val="00654A02"/>
    <w:rsid w:val="00654CFA"/>
    <w:rsid w:val="006557E8"/>
    <w:rsid w:val="006559E9"/>
    <w:rsid w:val="0065787B"/>
    <w:rsid w:val="00657A36"/>
    <w:rsid w:val="0066069F"/>
    <w:rsid w:val="00660D4D"/>
    <w:rsid w:val="00661E2C"/>
    <w:rsid w:val="0066477B"/>
    <w:rsid w:val="00664AF3"/>
    <w:rsid w:val="00665D81"/>
    <w:rsid w:val="00667477"/>
    <w:rsid w:val="006674FE"/>
    <w:rsid w:val="0066750D"/>
    <w:rsid w:val="006701DF"/>
    <w:rsid w:val="0067189E"/>
    <w:rsid w:val="006723D7"/>
    <w:rsid w:val="00673DDC"/>
    <w:rsid w:val="00674F0A"/>
    <w:rsid w:val="006763A6"/>
    <w:rsid w:val="00676F97"/>
    <w:rsid w:val="006801B9"/>
    <w:rsid w:val="006824DB"/>
    <w:rsid w:val="006828B1"/>
    <w:rsid w:val="0068469A"/>
    <w:rsid w:val="0068489E"/>
    <w:rsid w:val="00684DC2"/>
    <w:rsid w:val="00686394"/>
    <w:rsid w:val="0068673F"/>
    <w:rsid w:val="00686A92"/>
    <w:rsid w:val="006935EC"/>
    <w:rsid w:val="0069459C"/>
    <w:rsid w:val="00695529"/>
    <w:rsid w:val="0069552B"/>
    <w:rsid w:val="006957E6"/>
    <w:rsid w:val="00695ADA"/>
    <w:rsid w:val="006967C0"/>
    <w:rsid w:val="0069701C"/>
    <w:rsid w:val="006A006A"/>
    <w:rsid w:val="006A0274"/>
    <w:rsid w:val="006A0277"/>
    <w:rsid w:val="006A2F7E"/>
    <w:rsid w:val="006A34D3"/>
    <w:rsid w:val="006A496E"/>
    <w:rsid w:val="006A57CA"/>
    <w:rsid w:val="006A580D"/>
    <w:rsid w:val="006A6F86"/>
    <w:rsid w:val="006A7635"/>
    <w:rsid w:val="006A7B75"/>
    <w:rsid w:val="006A7C43"/>
    <w:rsid w:val="006B08CF"/>
    <w:rsid w:val="006B1A22"/>
    <w:rsid w:val="006B1BB8"/>
    <w:rsid w:val="006B2C78"/>
    <w:rsid w:val="006B3207"/>
    <w:rsid w:val="006B5331"/>
    <w:rsid w:val="006B5FB5"/>
    <w:rsid w:val="006B73AB"/>
    <w:rsid w:val="006C255D"/>
    <w:rsid w:val="006C2EBA"/>
    <w:rsid w:val="006C4805"/>
    <w:rsid w:val="006C4A65"/>
    <w:rsid w:val="006C4D6E"/>
    <w:rsid w:val="006C5488"/>
    <w:rsid w:val="006D1ADD"/>
    <w:rsid w:val="006D1DCB"/>
    <w:rsid w:val="006D378E"/>
    <w:rsid w:val="006D3901"/>
    <w:rsid w:val="006D3C94"/>
    <w:rsid w:val="006D4A7D"/>
    <w:rsid w:val="006D608E"/>
    <w:rsid w:val="006D77D1"/>
    <w:rsid w:val="006E1B04"/>
    <w:rsid w:val="006E2C34"/>
    <w:rsid w:val="006E535E"/>
    <w:rsid w:val="006E5582"/>
    <w:rsid w:val="006E7EFE"/>
    <w:rsid w:val="006F05AB"/>
    <w:rsid w:val="006F1334"/>
    <w:rsid w:val="006F1903"/>
    <w:rsid w:val="006F19F8"/>
    <w:rsid w:val="006F21D8"/>
    <w:rsid w:val="006F34B0"/>
    <w:rsid w:val="006F4676"/>
    <w:rsid w:val="006F4F40"/>
    <w:rsid w:val="006F59BF"/>
    <w:rsid w:val="006F63F5"/>
    <w:rsid w:val="006F6D9A"/>
    <w:rsid w:val="007026BE"/>
    <w:rsid w:val="007031E3"/>
    <w:rsid w:val="00703A0F"/>
    <w:rsid w:val="007047B9"/>
    <w:rsid w:val="00704CAC"/>
    <w:rsid w:val="00707B58"/>
    <w:rsid w:val="007100F3"/>
    <w:rsid w:val="00710802"/>
    <w:rsid w:val="00710E57"/>
    <w:rsid w:val="007118BE"/>
    <w:rsid w:val="007132CD"/>
    <w:rsid w:val="00715567"/>
    <w:rsid w:val="00715ACC"/>
    <w:rsid w:val="00715B59"/>
    <w:rsid w:val="0072096B"/>
    <w:rsid w:val="00720D1D"/>
    <w:rsid w:val="00720EC6"/>
    <w:rsid w:val="0072122B"/>
    <w:rsid w:val="00721568"/>
    <w:rsid w:val="007221E5"/>
    <w:rsid w:val="00722A2B"/>
    <w:rsid w:val="00722FE7"/>
    <w:rsid w:val="00723BE7"/>
    <w:rsid w:val="00723F2E"/>
    <w:rsid w:val="007258EE"/>
    <w:rsid w:val="00726559"/>
    <w:rsid w:val="00727022"/>
    <w:rsid w:val="007272C1"/>
    <w:rsid w:val="0072737B"/>
    <w:rsid w:val="007305D3"/>
    <w:rsid w:val="0073144B"/>
    <w:rsid w:val="0073217B"/>
    <w:rsid w:val="00735A37"/>
    <w:rsid w:val="00737191"/>
    <w:rsid w:val="007375F4"/>
    <w:rsid w:val="00740263"/>
    <w:rsid w:val="007409C1"/>
    <w:rsid w:val="00740E05"/>
    <w:rsid w:val="0074131C"/>
    <w:rsid w:val="0074462D"/>
    <w:rsid w:val="007477ED"/>
    <w:rsid w:val="00750E6B"/>
    <w:rsid w:val="00752287"/>
    <w:rsid w:val="00752859"/>
    <w:rsid w:val="0075440D"/>
    <w:rsid w:val="00755249"/>
    <w:rsid w:val="00755846"/>
    <w:rsid w:val="00756C55"/>
    <w:rsid w:val="0075715E"/>
    <w:rsid w:val="007602B4"/>
    <w:rsid w:val="00760CDB"/>
    <w:rsid w:val="007615A2"/>
    <w:rsid w:val="00762148"/>
    <w:rsid w:val="00762305"/>
    <w:rsid w:val="00762FA2"/>
    <w:rsid w:val="00763C9E"/>
    <w:rsid w:val="00764267"/>
    <w:rsid w:val="007645B4"/>
    <w:rsid w:val="0076493B"/>
    <w:rsid w:val="00764BB6"/>
    <w:rsid w:val="007665E7"/>
    <w:rsid w:val="00766AAD"/>
    <w:rsid w:val="007671CE"/>
    <w:rsid w:val="0077072A"/>
    <w:rsid w:val="00770D26"/>
    <w:rsid w:val="0077121A"/>
    <w:rsid w:val="00772F97"/>
    <w:rsid w:val="0077534C"/>
    <w:rsid w:val="00775F38"/>
    <w:rsid w:val="0077620A"/>
    <w:rsid w:val="00776488"/>
    <w:rsid w:val="0077752D"/>
    <w:rsid w:val="007806EE"/>
    <w:rsid w:val="00781981"/>
    <w:rsid w:val="0078287F"/>
    <w:rsid w:val="00784545"/>
    <w:rsid w:val="007849A8"/>
    <w:rsid w:val="00784C2C"/>
    <w:rsid w:val="007856C7"/>
    <w:rsid w:val="0078578E"/>
    <w:rsid w:val="00786108"/>
    <w:rsid w:val="00786D8C"/>
    <w:rsid w:val="00787366"/>
    <w:rsid w:val="00787C61"/>
    <w:rsid w:val="007937A7"/>
    <w:rsid w:val="0079471C"/>
    <w:rsid w:val="00794E1C"/>
    <w:rsid w:val="00794F88"/>
    <w:rsid w:val="007951C3"/>
    <w:rsid w:val="0079549F"/>
    <w:rsid w:val="00796EFD"/>
    <w:rsid w:val="0079792C"/>
    <w:rsid w:val="007A012D"/>
    <w:rsid w:val="007A087A"/>
    <w:rsid w:val="007A0A7C"/>
    <w:rsid w:val="007A0C73"/>
    <w:rsid w:val="007A10CD"/>
    <w:rsid w:val="007A19E9"/>
    <w:rsid w:val="007A1A18"/>
    <w:rsid w:val="007A261A"/>
    <w:rsid w:val="007A3E27"/>
    <w:rsid w:val="007A4177"/>
    <w:rsid w:val="007A4415"/>
    <w:rsid w:val="007A475E"/>
    <w:rsid w:val="007A54C6"/>
    <w:rsid w:val="007A607D"/>
    <w:rsid w:val="007A6192"/>
    <w:rsid w:val="007A799D"/>
    <w:rsid w:val="007B0266"/>
    <w:rsid w:val="007B0A04"/>
    <w:rsid w:val="007B1D9C"/>
    <w:rsid w:val="007B3CD6"/>
    <w:rsid w:val="007B4054"/>
    <w:rsid w:val="007B44D3"/>
    <w:rsid w:val="007B5536"/>
    <w:rsid w:val="007B58DB"/>
    <w:rsid w:val="007B5D75"/>
    <w:rsid w:val="007C00ED"/>
    <w:rsid w:val="007C2271"/>
    <w:rsid w:val="007C238D"/>
    <w:rsid w:val="007C4AC3"/>
    <w:rsid w:val="007C6D7A"/>
    <w:rsid w:val="007C6E0A"/>
    <w:rsid w:val="007C715D"/>
    <w:rsid w:val="007D1C25"/>
    <w:rsid w:val="007D25CD"/>
    <w:rsid w:val="007D2828"/>
    <w:rsid w:val="007D341E"/>
    <w:rsid w:val="007D50A6"/>
    <w:rsid w:val="007D5E22"/>
    <w:rsid w:val="007D6587"/>
    <w:rsid w:val="007D6796"/>
    <w:rsid w:val="007D7D99"/>
    <w:rsid w:val="007E1D32"/>
    <w:rsid w:val="007E210A"/>
    <w:rsid w:val="007E2149"/>
    <w:rsid w:val="007E22FD"/>
    <w:rsid w:val="007E2EE1"/>
    <w:rsid w:val="007E3042"/>
    <w:rsid w:val="007E5C32"/>
    <w:rsid w:val="007E7730"/>
    <w:rsid w:val="007F022D"/>
    <w:rsid w:val="007F1B49"/>
    <w:rsid w:val="007F1BF7"/>
    <w:rsid w:val="007F1F9F"/>
    <w:rsid w:val="007F3B8C"/>
    <w:rsid w:val="007F41DB"/>
    <w:rsid w:val="007F4745"/>
    <w:rsid w:val="007F489B"/>
    <w:rsid w:val="007F4A66"/>
    <w:rsid w:val="007F5840"/>
    <w:rsid w:val="007F60F5"/>
    <w:rsid w:val="007F62C6"/>
    <w:rsid w:val="007F6A75"/>
    <w:rsid w:val="00800527"/>
    <w:rsid w:val="00800706"/>
    <w:rsid w:val="00803425"/>
    <w:rsid w:val="00805B77"/>
    <w:rsid w:val="00806AEC"/>
    <w:rsid w:val="00807863"/>
    <w:rsid w:val="008118AB"/>
    <w:rsid w:val="0081254C"/>
    <w:rsid w:val="008129AD"/>
    <w:rsid w:val="00813EDD"/>
    <w:rsid w:val="0081521A"/>
    <w:rsid w:val="008163D9"/>
    <w:rsid w:val="00816713"/>
    <w:rsid w:val="00817AA9"/>
    <w:rsid w:val="008200DF"/>
    <w:rsid w:val="008223C0"/>
    <w:rsid w:val="00822A81"/>
    <w:rsid w:val="008235C5"/>
    <w:rsid w:val="00823BFA"/>
    <w:rsid w:val="00824466"/>
    <w:rsid w:val="008269C1"/>
    <w:rsid w:val="00827279"/>
    <w:rsid w:val="008306CE"/>
    <w:rsid w:val="00830C77"/>
    <w:rsid w:val="008314C6"/>
    <w:rsid w:val="00831D75"/>
    <w:rsid w:val="00833377"/>
    <w:rsid w:val="00833848"/>
    <w:rsid w:val="008349C6"/>
    <w:rsid w:val="008349F9"/>
    <w:rsid w:val="00836F27"/>
    <w:rsid w:val="00837069"/>
    <w:rsid w:val="008372E1"/>
    <w:rsid w:val="008416FA"/>
    <w:rsid w:val="0084224F"/>
    <w:rsid w:val="0084572B"/>
    <w:rsid w:val="008458FB"/>
    <w:rsid w:val="00846D9E"/>
    <w:rsid w:val="0084721E"/>
    <w:rsid w:val="0085063F"/>
    <w:rsid w:val="00850E86"/>
    <w:rsid w:val="00851948"/>
    <w:rsid w:val="00853C6C"/>
    <w:rsid w:val="00855305"/>
    <w:rsid w:val="008553D4"/>
    <w:rsid w:val="00856037"/>
    <w:rsid w:val="008603D1"/>
    <w:rsid w:val="008609D5"/>
    <w:rsid w:val="00861F41"/>
    <w:rsid w:val="00862A75"/>
    <w:rsid w:val="00862FA3"/>
    <w:rsid w:val="0086474D"/>
    <w:rsid w:val="0086476A"/>
    <w:rsid w:val="00864A9F"/>
    <w:rsid w:val="00866765"/>
    <w:rsid w:val="00866DD5"/>
    <w:rsid w:val="00866E3B"/>
    <w:rsid w:val="00867147"/>
    <w:rsid w:val="00867812"/>
    <w:rsid w:val="008725A0"/>
    <w:rsid w:val="00875A0D"/>
    <w:rsid w:val="008762B7"/>
    <w:rsid w:val="00877253"/>
    <w:rsid w:val="00877B55"/>
    <w:rsid w:val="00880F55"/>
    <w:rsid w:val="00881A57"/>
    <w:rsid w:val="00881F85"/>
    <w:rsid w:val="0088276E"/>
    <w:rsid w:val="0088313C"/>
    <w:rsid w:val="008835DB"/>
    <w:rsid w:val="008837E6"/>
    <w:rsid w:val="00883B64"/>
    <w:rsid w:val="00884AD6"/>
    <w:rsid w:val="008860A2"/>
    <w:rsid w:val="0089152D"/>
    <w:rsid w:val="00891AD2"/>
    <w:rsid w:val="00891CD9"/>
    <w:rsid w:val="008925B7"/>
    <w:rsid w:val="00892718"/>
    <w:rsid w:val="00893708"/>
    <w:rsid w:val="008943BD"/>
    <w:rsid w:val="00894B1B"/>
    <w:rsid w:val="008953FA"/>
    <w:rsid w:val="00895686"/>
    <w:rsid w:val="008971D3"/>
    <w:rsid w:val="008973A8"/>
    <w:rsid w:val="00897674"/>
    <w:rsid w:val="0089784B"/>
    <w:rsid w:val="00897C64"/>
    <w:rsid w:val="008A0FE7"/>
    <w:rsid w:val="008A102A"/>
    <w:rsid w:val="008A11B1"/>
    <w:rsid w:val="008A2E4C"/>
    <w:rsid w:val="008A3398"/>
    <w:rsid w:val="008A3814"/>
    <w:rsid w:val="008A634E"/>
    <w:rsid w:val="008A72BD"/>
    <w:rsid w:val="008B256A"/>
    <w:rsid w:val="008B3315"/>
    <w:rsid w:val="008B36AC"/>
    <w:rsid w:val="008B44B5"/>
    <w:rsid w:val="008B4F25"/>
    <w:rsid w:val="008B56C4"/>
    <w:rsid w:val="008B6BD0"/>
    <w:rsid w:val="008C0123"/>
    <w:rsid w:val="008C061C"/>
    <w:rsid w:val="008C14D2"/>
    <w:rsid w:val="008C24FF"/>
    <w:rsid w:val="008C3513"/>
    <w:rsid w:val="008C536B"/>
    <w:rsid w:val="008C62C8"/>
    <w:rsid w:val="008D0181"/>
    <w:rsid w:val="008D04BF"/>
    <w:rsid w:val="008D04DE"/>
    <w:rsid w:val="008D214C"/>
    <w:rsid w:val="008D2285"/>
    <w:rsid w:val="008D2717"/>
    <w:rsid w:val="008D27E0"/>
    <w:rsid w:val="008D2E6E"/>
    <w:rsid w:val="008D49CE"/>
    <w:rsid w:val="008D7216"/>
    <w:rsid w:val="008E0EDF"/>
    <w:rsid w:val="008E2A0A"/>
    <w:rsid w:val="008E402F"/>
    <w:rsid w:val="008E41AF"/>
    <w:rsid w:val="008E4E3B"/>
    <w:rsid w:val="008E4FE8"/>
    <w:rsid w:val="008E554A"/>
    <w:rsid w:val="008E6342"/>
    <w:rsid w:val="008E6403"/>
    <w:rsid w:val="008E6668"/>
    <w:rsid w:val="008E6CFF"/>
    <w:rsid w:val="008F0C7E"/>
    <w:rsid w:val="008F1631"/>
    <w:rsid w:val="008F2438"/>
    <w:rsid w:val="008F2C1A"/>
    <w:rsid w:val="008F2CEB"/>
    <w:rsid w:val="008F32DC"/>
    <w:rsid w:val="008F4768"/>
    <w:rsid w:val="008F56FB"/>
    <w:rsid w:val="008F6FB4"/>
    <w:rsid w:val="008F73FF"/>
    <w:rsid w:val="0090039E"/>
    <w:rsid w:val="009016BC"/>
    <w:rsid w:val="009017EB"/>
    <w:rsid w:val="00901C9B"/>
    <w:rsid w:val="0090294F"/>
    <w:rsid w:val="00903A3A"/>
    <w:rsid w:val="00903D0C"/>
    <w:rsid w:val="00904458"/>
    <w:rsid w:val="00905076"/>
    <w:rsid w:val="00905426"/>
    <w:rsid w:val="009058CA"/>
    <w:rsid w:val="00910878"/>
    <w:rsid w:val="00910C0B"/>
    <w:rsid w:val="009112B5"/>
    <w:rsid w:val="00911430"/>
    <w:rsid w:val="009122F2"/>
    <w:rsid w:val="00914BA1"/>
    <w:rsid w:val="00920630"/>
    <w:rsid w:val="00920C9C"/>
    <w:rsid w:val="00921586"/>
    <w:rsid w:val="00921DDC"/>
    <w:rsid w:val="00922729"/>
    <w:rsid w:val="00922EE3"/>
    <w:rsid w:val="009231BD"/>
    <w:rsid w:val="00923617"/>
    <w:rsid w:val="009237A5"/>
    <w:rsid w:val="00923FBB"/>
    <w:rsid w:val="009258DA"/>
    <w:rsid w:val="00927E27"/>
    <w:rsid w:val="00930A6E"/>
    <w:rsid w:val="009336D5"/>
    <w:rsid w:val="0093497B"/>
    <w:rsid w:val="00934B73"/>
    <w:rsid w:val="00934EF2"/>
    <w:rsid w:val="00937DFB"/>
    <w:rsid w:val="00940E71"/>
    <w:rsid w:val="0094122F"/>
    <w:rsid w:val="0094156E"/>
    <w:rsid w:val="0094282B"/>
    <w:rsid w:val="00943676"/>
    <w:rsid w:val="009441BE"/>
    <w:rsid w:val="00945ADF"/>
    <w:rsid w:val="00945DA5"/>
    <w:rsid w:val="00945F53"/>
    <w:rsid w:val="00945FDB"/>
    <w:rsid w:val="0094753E"/>
    <w:rsid w:val="00952A0F"/>
    <w:rsid w:val="00952CF2"/>
    <w:rsid w:val="0095389E"/>
    <w:rsid w:val="00953B9B"/>
    <w:rsid w:val="00954BF9"/>
    <w:rsid w:val="009553E7"/>
    <w:rsid w:val="00955A94"/>
    <w:rsid w:val="00957003"/>
    <w:rsid w:val="00957584"/>
    <w:rsid w:val="00957867"/>
    <w:rsid w:val="00957AF1"/>
    <w:rsid w:val="00961C3D"/>
    <w:rsid w:val="00962DFD"/>
    <w:rsid w:val="0096313F"/>
    <w:rsid w:val="00964B74"/>
    <w:rsid w:val="009652AC"/>
    <w:rsid w:val="00965C30"/>
    <w:rsid w:val="00966E28"/>
    <w:rsid w:val="00967AFE"/>
    <w:rsid w:val="0097038E"/>
    <w:rsid w:val="00971017"/>
    <w:rsid w:val="009717F8"/>
    <w:rsid w:val="00971AF5"/>
    <w:rsid w:val="009724B5"/>
    <w:rsid w:val="00972F9B"/>
    <w:rsid w:val="00973858"/>
    <w:rsid w:val="00973C48"/>
    <w:rsid w:val="00973DFC"/>
    <w:rsid w:val="0097415D"/>
    <w:rsid w:val="00974EAA"/>
    <w:rsid w:val="00975EF5"/>
    <w:rsid w:val="00975F2C"/>
    <w:rsid w:val="0097734E"/>
    <w:rsid w:val="00977380"/>
    <w:rsid w:val="00980818"/>
    <w:rsid w:val="0098166E"/>
    <w:rsid w:val="00984C76"/>
    <w:rsid w:val="0098572D"/>
    <w:rsid w:val="00985BB0"/>
    <w:rsid w:val="00986B1D"/>
    <w:rsid w:val="009903B4"/>
    <w:rsid w:val="009911E5"/>
    <w:rsid w:val="0099173A"/>
    <w:rsid w:val="00991838"/>
    <w:rsid w:val="00991CDD"/>
    <w:rsid w:val="009920B3"/>
    <w:rsid w:val="009936CF"/>
    <w:rsid w:val="00993D9D"/>
    <w:rsid w:val="009959C6"/>
    <w:rsid w:val="00996021"/>
    <w:rsid w:val="0099641C"/>
    <w:rsid w:val="00996D4B"/>
    <w:rsid w:val="009973CE"/>
    <w:rsid w:val="00997BE6"/>
    <w:rsid w:val="009A0BDE"/>
    <w:rsid w:val="009A1179"/>
    <w:rsid w:val="009A22E5"/>
    <w:rsid w:val="009A2CFC"/>
    <w:rsid w:val="009A3B9B"/>
    <w:rsid w:val="009A56D2"/>
    <w:rsid w:val="009A5D18"/>
    <w:rsid w:val="009A71F7"/>
    <w:rsid w:val="009A7B0D"/>
    <w:rsid w:val="009B0089"/>
    <w:rsid w:val="009B0119"/>
    <w:rsid w:val="009B0536"/>
    <w:rsid w:val="009B1D0A"/>
    <w:rsid w:val="009B213B"/>
    <w:rsid w:val="009B279F"/>
    <w:rsid w:val="009B5285"/>
    <w:rsid w:val="009B5989"/>
    <w:rsid w:val="009B6D8E"/>
    <w:rsid w:val="009B73BD"/>
    <w:rsid w:val="009B7410"/>
    <w:rsid w:val="009B75D7"/>
    <w:rsid w:val="009B7689"/>
    <w:rsid w:val="009C039A"/>
    <w:rsid w:val="009C070D"/>
    <w:rsid w:val="009C18D3"/>
    <w:rsid w:val="009C3001"/>
    <w:rsid w:val="009C3CF3"/>
    <w:rsid w:val="009C40B5"/>
    <w:rsid w:val="009C53A2"/>
    <w:rsid w:val="009C6969"/>
    <w:rsid w:val="009C6B41"/>
    <w:rsid w:val="009C7A3B"/>
    <w:rsid w:val="009C7CD5"/>
    <w:rsid w:val="009D0880"/>
    <w:rsid w:val="009D0A17"/>
    <w:rsid w:val="009D2130"/>
    <w:rsid w:val="009D2E9E"/>
    <w:rsid w:val="009D2F70"/>
    <w:rsid w:val="009D322A"/>
    <w:rsid w:val="009D419F"/>
    <w:rsid w:val="009D4610"/>
    <w:rsid w:val="009D5AE0"/>
    <w:rsid w:val="009D619B"/>
    <w:rsid w:val="009D6FF5"/>
    <w:rsid w:val="009E04ED"/>
    <w:rsid w:val="009E1A47"/>
    <w:rsid w:val="009E1F0B"/>
    <w:rsid w:val="009E29C1"/>
    <w:rsid w:val="009E302F"/>
    <w:rsid w:val="009E3D55"/>
    <w:rsid w:val="009E3F7E"/>
    <w:rsid w:val="009E6556"/>
    <w:rsid w:val="009F07DE"/>
    <w:rsid w:val="009F093B"/>
    <w:rsid w:val="009F0F38"/>
    <w:rsid w:val="009F31B0"/>
    <w:rsid w:val="009F35CA"/>
    <w:rsid w:val="009F5017"/>
    <w:rsid w:val="009F543C"/>
    <w:rsid w:val="009F580A"/>
    <w:rsid w:val="009F6E41"/>
    <w:rsid w:val="009F7061"/>
    <w:rsid w:val="009F77A8"/>
    <w:rsid w:val="00A011C8"/>
    <w:rsid w:val="00A03DCF"/>
    <w:rsid w:val="00A0585C"/>
    <w:rsid w:val="00A06BCB"/>
    <w:rsid w:val="00A06F43"/>
    <w:rsid w:val="00A0719C"/>
    <w:rsid w:val="00A07370"/>
    <w:rsid w:val="00A07681"/>
    <w:rsid w:val="00A07753"/>
    <w:rsid w:val="00A108F4"/>
    <w:rsid w:val="00A12225"/>
    <w:rsid w:val="00A14F42"/>
    <w:rsid w:val="00A15747"/>
    <w:rsid w:val="00A1581A"/>
    <w:rsid w:val="00A15B77"/>
    <w:rsid w:val="00A16BB5"/>
    <w:rsid w:val="00A16CF4"/>
    <w:rsid w:val="00A173F0"/>
    <w:rsid w:val="00A2105D"/>
    <w:rsid w:val="00A211AE"/>
    <w:rsid w:val="00A241D4"/>
    <w:rsid w:val="00A25938"/>
    <w:rsid w:val="00A25B3B"/>
    <w:rsid w:val="00A25E94"/>
    <w:rsid w:val="00A25FB3"/>
    <w:rsid w:val="00A264CC"/>
    <w:rsid w:val="00A2662C"/>
    <w:rsid w:val="00A270EE"/>
    <w:rsid w:val="00A27E79"/>
    <w:rsid w:val="00A3022C"/>
    <w:rsid w:val="00A30329"/>
    <w:rsid w:val="00A3099E"/>
    <w:rsid w:val="00A3181A"/>
    <w:rsid w:val="00A33149"/>
    <w:rsid w:val="00A34B5A"/>
    <w:rsid w:val="00A34F1B"/>
    <w:rsid w:val="00A3562A"/>
    <w:rsid w:val="00A364A3"/>
    <w:rsid w:val="00A36EFE"/>
    <w:rsid w:val="00A37608"/>
    <w:rsid w:val="00A37ABF"/>
    <w:rsid w:val="00A37F6D"/>
    <w:rsid w:val="00A404E1"/>
    <w:rsid w:val="00A4307B"/>
    <w:rsid w:val="00A43237"/>
    <w:rsid w:val="00A434F2"/>
    <w:rsid w:val="00A43E1B"/>
    <w:rsid w:val="00A44FDD"/>
    <w:rsid w:val="00A46CCE"/>
    <w:rsid w:val="00A50834"/>
    <w:rsid w:val="00A50E0E"/>
    <w:rsid w:val="00A5121E"/>
    <w:rsid w:val="00A55B63"/>
    <w:rsid w:val="00A5728D"/>
    <w:rsid w:val="00A6052D"/>
    <w:rsid w:val="00A60B05"/>
    <w:rsid w:val="00A61CA8"/>
    <w:rsid w:val="00A629EB"/>
    <w:rsid w:val="00A62ABE"/>
    <w:rsid w:val="00A65600"/>
    <w:rsid w:val="00A65699"/>
    <w:rsid w:val="00A66337"/>
    <w:rsid w:val="00A663A7"/>
    <w:rsid w:val="00A6664A"/>
    <w:rsid w:val="00A667C1"/>
    <w:rsid w:val="00A671B5"/>
    <w:rsid w:val="00A676E1"/>
    <w:rsid w:val="00A67978"/>
    <w:rsid w:val="00A703A7"/>
    <w:rsid w:val="00A71700"/>
    <w:rsid w:val="00A71C4D"/>
    <w:rsid w:val="00A72AA3"/>
    <w:rsid w:val="00A7603C"/>
    <w:rsid w:val="00A76358"/>
    <w:rsid w:val="00A81045"/>
    <w:rsid w:val="00A81271"/>
    <w:rsid w:val="00A82039"/>
    <w:rsid w:val="00A84B0F"/>
    <w:rsid w:val="00A85D27"/>
    <w:rsid w:val="00A87F6D"/>
    <w:rsid w:val="00A901A4"/>
    <w:rsid w:val="00A91271"/>
    <w:rsid w:val="00A92B1B"/>
    <w:rsid w:val="00A93947"/>
    <w:rsid w:val="00A94924"/>
    <w:rsid w:val="00A94B7C"/>
    <w:rsid w:val="00A9565C"/>
    <w:rsid w:val="00A95CAB"/>
    <w:rsid w:val="00A97042"/>
    <w:rsid w:val="00A97E4D"/>
    <w:rsid w:val="00AA0891"/>
    <w:rsid w:val="00AA158F"/>
    <w:rsid w:val="00AA2501"/>
    <w:rsid w:val="00AA3294"/>
    <w:rsid w:val="00AA3F0F"/>
    <w:rsid w:val="00AA44C3"/>
    <w:rsid w:val="00AA70FD"/>
    <w:rsid w:val="00AB3AF3"/>
    <w:rsid w:val="00AB6635"/>
    <w:rsid w:val="00AB696E"/>
    <w:rsid w:val="00AB6DA5"/>
    <w:rsid w:val="00AB73D3"/>
    <w:rsid w:val="00AB7935"/>
    <w:rsid w:val="00AB7C7F"/>
    <w:rsid w:val="00AB7E0A"/>
    <w:rsid w:val="00AC0162"/>
    <w:rsid w:val="00AC11F3"/>
    <w:rsid w:val="00AC1C32"/>
    <w:rsid w:val="00AC1E6D"/>
    <w:rsid w:val="00AC286B"/>
    <w:rsid w:val="00AC2EA5"/>
    <w:rsid w:val="00AC2FFD"/>
    <w:rsid w:val="00AC3529"/>
    <w:rsid w:val="00AC44CF"/>
    <w:rsid w:val="00AC6373"/>
    <w:rsid w:val="00AD0504"/>
    <w:rsid w:val="00AD0928"/>
    <w:rsid w:val="00AD12DE"/>
    <w:rsid w:val="00AD13F9"/>
    <w:rsid w:val="00AD21C1"/>
    <w:rsid w:val="00AD356C"/>
    <w:rsid w:val="00AD60E5"/>
    <w:rsid w:val="00AE09A8"/>
    <w:rsid w:val="00AE223E"/>
    <w:rsid w:val="00AE34C8"/>
    <w:rsid w:val="00AE3B3B"/>
    <w:rsid w:val="00AF09E4"/>
    <w:rsid w:val="00AF2438"/>
    <w:rsid w:val="00AF2644"/>
    <w:rsid w:val="00AF41FE"/>
    <w:rsid w:val="00AF46A9"/>
    <w:rsid w:val="00AF5CCC"/>
    <w:rsid w:val="00AF6527"/>
    <w:rsid w:val="00AF6ED4"/>
    <w:rsid w:val="00AF742B"/>
    <w:rsid w:val="00AF7AA5"/>
    <w:rsid w:val="00B020A4"/>
    <w:rsid w:val="00B02177"/>
    <w:rsid w:val="00B0306C"/>
    <w:rsid w:val="00B03ACD"/>
    <w:rsid w:val="00B040FF"/>
    <w:rsid w:val="00B043C2"/>
    <w:rsid w:val="00B066E8"/>
    <w:rsid w:val="00B06C39"/>
    <w:rsid w:val="00B111A5"/>
    <w:rsid w:val="00B1229D"/>
    <w:rsid w:val="00B13F19"/>
    <w:rsid w:val="00B14103"/>
    <w:rsid w:val="00B1582C"/>
    <w:rsid w:val="00B159C7"/>
    <w:rsid w:val="00B15DE3"/>
    <w:rsid w:val="00B15E02"/>
    <w:rsid w:val="00B17275"/>
    <w:rsid w:val="00B179C9"/>
    <w:rsid w:val="00B2006B"/>
    <w:rsid w:val="00B20292"/>
    <w:rsid w:val="00B20C8E"/>
    <w:rsid w:val="00B218EA"/>
    <w:rsid w:val="00B218ED"/>
    <w:rsid w:val="00B21ABC"/>
    <w:rsid w:val="00B21FD7"/>
    <w:rsid w:val="00B22349"/>
    <w:rsid w:val="00B22DF3"/>
    <w:rsid w:val="00B23793"/>
    <w:rsid w:val="00B25A95"/>
    <w:rsid w:val="00B2661C"/>
    <w:rsid w:val="00B26DC6"/>
    <w:rsid w:val="00B30AED"/>
    <w:rsid w:val="00B3156B"/>
    <w:rsid w:val="00B319A1"/>
    <w:rsid w:val="00B346DE"/>
    <w:rsid w:val="00B34991"/>
    <w:rsid w:val="00B353B7"/>
    <w:rsid w:val="00B3605A"/>
    <w:rsid w:val="00B40A0D"/>
    <w:rsid w:val="00B4135F"/>
    <w:rsid w:val="00B41394"/>
    <w:rsid w:val="00B41D02"/>
    <w:rsid w:val="00B42E39"/>
    <w:rsid w:val="00B45926"/>
    <w:rsid w:val="00B45B70"/>
    <w:rsid w:val="00B46407"/>
    <w:rsid w:val="00B46A37"/>
    <w:rsid w:val="00B47ABC"/>
    <w:rsid w:val="00B47C5D"/>
    <w:rsid w:val="00B50E76"/>
    <w:rsid w:val="00B51143"/>
    <w:rsid w:val="00B5236F"/>
    <w:rsid w:val="00B52EA4"/>
    <w:rsid w:val="00B55CA0"/>
    <w:rsid w:val="00B5695A"/>
    <w:rsid w:val="00B56BB7"/>
    <w:rsid w:val="00B60638"/>
    <w:rsid w:val="00B6188A"/>
    <w:rsid w:val="00B619C0"/>
    <w:rsid w:val="00B63F95"/>
    <w:rsid w:val="00B651E8"/>
    <w:rsid w:val="00B66403"/>
    <w:rsid w:val="00B70D8B"/>
    <w:rsid w:val="00B71472"/>
    <w:rsid w:val="00B714F7"/>
    <w:rsid w:val="00B71E89"/>
    <w:rsid w:val="00B73354"/>
    <w:rsid w:val="00B73E19"/>
    <w:rsid w:val="00B759F5"/>
    <w:rsid w:val="00B761AC"/>
    <w:rsid w:val="00B76CB4"/>
    <w:rsid w:val="00B801EB"/>
    <w:rsid w:val="00B81888"/>
    <w:rsid w:val="00B83650"/>
    <w:rsid w:val="00B84364"/>
    <w:rsid w:val="00B84FE9"/>
    <w:rsid w:val="00B85C96"/>
    <w:rsid w:val="00B860D6"/>
    <w:rsid w:val="00B86DEF"/>
    <w:rsid w:val="00B86EF9"/>
    <w:rsid w:val="00B87DB9"/>
    <w:rsid w:val="00B90CD4"/>
    <w:rsid w:val="00B90EC2"/>
    <w:rsid w:val="00B91408"/>
    <w:rsid w:val="00B915D2"/>
    <w:rsid w:val="00B917C7"/>
    <w:rsid w:val="00B91EB9"/>
    <w:rsid w:val="00B92385"/>
    <w:rsid w:val="00B92AA9"/>
    <w:rsid w:val="00B92EAB"/>
    <w:rsid w:val="00B973B5"/>
    <w:rsid w:val="00B978F0"/>
    <w:rsid w:val="00BA0083"/>
    <w:rsid w:val="00BA029D"/>
    <w:rsid w:val="00BA1C02"/>
    <w:rsid w:val="00BA24B8"/>
    <w:rsid w:val="00BA25C8"/>
    <w:rsid w:val="00BA3B1D"/>
    <w:rsid w:val="00BA3D43"/>
    <w:rsid w:val="00BA3D4E"/>
    <w:rsid w:val="00BA4BDC"/>
    <w:rsid w:val="00BA7EC9"/>
    <w:rsid w:val="00BB0541"/>
    <w:rsid w:val="00BB08CE"/>
    <w:rsid w:val="00BB118F"/>
    <w:rsid w:val="00BB3AFE"/>
    <w:rsid w:val="00BB3C63"/>
    <w:rsid w:val="00BC0EAD"/>
    <w:rsid w:val="00BC0EBB"/>
    <w:rsid w:val="00BC1D92"/>
    <w:rsid w:val="00BC20F6"/>
    <w:rsid w:val="00BC21C1"/>
    <w:rsid w:val="00BC2DD9"/>
    <w:rsid w:val="00BC432B"/>
    <w:rsid w:val="00BC5568"/>
    <w:rsid w:val="00BC5994"/>
    <w:rsid w:val="00BC5A6D"/>
    <w:rsid w:val="00BD01D1"/>
    <w:rsid w:val="00BD0383"/>
    <w:rsid w:val="00BD0D48"/>
    <w:rsid w:val="00BD36FD"/>
    <w:rsid w:val="00BD3A39"/>
    <w:rsid w:val="00BD4DF3"/>
    <w:rsid w:val="00BD5F51"/>
    <w:rsid w:val="00BD6358"/>
    <w:rsid w:val="00BD6E3E"/>
    <w:rsid w:val="00BD70A0"/>
    <w:rsid w:val="00BE2318"/>
    <w:rsid w:val="00BE294B"/>
    <w:rsid w:val="00BE2E57"/>
    <w:rsid w:val="00BE2FDD"/>
    <w:rsid w:val="00BE34A5"/>
    <w:rsid w:val="00BE51F0"/>
    <w:rsid w:val="00BE5512"/>
    <w:rsid w:val="00BE7BB3"/>
    <w:rsid w:val="00BE7D1E"/>
    <w:rsid w:val="00BF0677"/>
    <w:rsid w:val="00BF0D19"/>
    <w:rsid w:val="00BF262C"/>
    <w:rsid w:val="00BF293B"/>
    <w:rsid w:val="00BF43F5"/>
    <w:rsid w:val="00BF499E"/>
    <w:rsid w:val="00BF4A6C"/>
    <w:rsid w:val="00BF5306"/>
    <w:rsid w:val="00BF71F1"/>
    <w:rsid w:val="00BF73F4"/>
    <w:rsid w:val="00C0356D"/>
    <w:rsid w:val="00C0654D"/>
    <w:rsid w:val="00C06BD1"/>
    <w:rsid w:val="00C07B6B"/>
    <w:rsid w:val="00C10139"/>
    <w:rsid w:val="00C105BD"/>
    <w:rsid w:val="00C10864"/>
    <w:rsid w:val="00C10936"/>
    <w:rsid w:val="00C11132"/>
    <w:rsid w:val="00C1171B"/>
    <w:rsid w:val="00C129BB"/>
    <w:rsid w:val="00C12B7B"/>
    <w:rsid w:val="00C1374E"/>
    <w:rsid w:val="00C13F02"/>
    <w:rsid w:val="00C13FB6"/>
    <w:rsid w:val="00C1657A"/>
    <w:rsid w:val="00C17A33"/>
    <w:rsid w:val="00C21626"/>
    <w:rsid w:val="00C2202D"/>
    <w:rsid w:val="00C22993"/>
    <w:rsid w:val="00C22E05"/>
    <w:rsid w:val="00C22E5A"/>
    <w:rsid w:val="00C23050"/>
    <w:rsid w:val="00C23679"/>
    <w:rsid w:val="00C23B2C"/>
    <w:rsid w:val="00C23EDD"/>
    <w:rsid w:val="00C260CC"/>
    <w:rsid w:val="00C26DB9"/>
    <w:rsid w:val="00C26F82"/>
    <w:rsid w:val="00C275C8"/>
    <w:rsid w:val="00C30269"/>
    <w:rsid w:val="00C30919"/>
    <w:rsid w:val="00C314CD"/>
    <w:rsid w:val="00C3253A"/>
    <w:rsid w:val="00C34A81"/>
    <w:rsid w:val="00C351B5"/>
    <w:rsid w:val="00C354D7"/>
    <w:rsid w:val="00C3561C"/>
    <w:rsid w:val="00C357BA"/>
    <w:rsid w:val="00C36165"/>
    <w:rsid w:val="00C4087B"/>
    <w:rsid w:val="00C40EA7"/>
    <w:rsid w:val="00C4292A"/>
    <w:rsid w:val="00C4293C"/>
    <w:rsid w:val="00C42A3F"/>
    <w:rsid w:val="00C435A4"/>
    <w:rsid w:val="00C44E49"/>
    <w:rsid w:val="00C45490"/>
    <w:rsid w:val="00C47284"/>
    <w:rsid w:val="00C472A3"/>
    <w:rsid w:val="00C47366"/>
    <w:rsid w:val="00C47817"/>
    <w:rsid w:val="00C50494"/>
    <w:rsid w:val="00C5220B"/>
    <w:rsid w:val="00C5237E"/>
    <w:rsid w:val="00C53831"/>
    <w:rsid w:val="00C53F20"/>
    <w:rsid w:val="00C546F4"/>
    <w:rsid w:val="00C5474F"/>
    <w:rsid w:val="00C54F1C"/>
    <w:rsid w:val="00C56786"/>
    <w:rsid w:val="00C5687E"/>
    <w:rsid w:val="00C60340"/>
    <w:rsid w:val="00C61709"/>
    <w:rsid w:val="00C618B0"/>
    <w:rsid w:val="00C6249F"/>
    <w:rsid w:val="00C63157"/>
    <w:rsid w:val="00C63EF9"/>
    <w:rsid w:val="00C65E7D"/>
    <w:rsid w:val="00C6604D"/>
    <w:rsid w:val="00C660DD"/>
    <w:rsid w:val="00C73115"/>
    <w:rsid w:val="00C73258"/>
    <w:rsid w:val="00C733EC"/>
    <w:rsid w:val="00C761AB"/>
    <w:rsid w:val="00C7666F"/>
    <w:rsid w:val="00C77067"/>
    <w:rsid w:val="00C77605"/>
    <w:rsid w:val="00C77B67"/>
    <w:rsid w:val="00C8253D"/>
    <w:rsid w:val="00C8290B"/>
    <w:rsid w:val="00C82A9B"/>
    <w:rsid w:val="00C82BB1"/>
    <w:rsid w:val="00C83D4D"/>
    <w:rsid w:val="00C8433C"/>
    <w:rsid w:val="00C84FB0"/>
    <w:rsid w:val="00C855BE"/>
    <w:rsid w:val="00C8569A"/>
    <w:rsid w:val="00C9119B"/>
    <w:rsid w:val="00C912E1"/>
    <w:rsid w:val="00C92582"/>
    <w:rsid w:val="00C92D28"/>
    <w:rsid w:val="00C94A41"/>
    <w:rsid w:val="00C9616F"/>
    <w:rsid w:val="00C965A4"/>
    <w:rsid w:val="00C97F4F"/>
    <w:rsid w:val="00C97F79"/>
    <w:rsid w:val="00CA1C22"/>
    <w:rsid w:val="00CA2390"/>
    <w:rsid w:val="00CA2CC4"/>
    <w:rsid w:val="00CA3331"/>
    <w:rsid w:val="00CA37A1"/>
    <w:rsid w:val="00CA43D1"/>
    <w:rsid w:val="00CA51D7"/>
    <w:rsid w:val="00CA63C7"/>
    <w:rsid w:val="00CA70F1"/>
    <w:rsid w:val="00CA759D"/>
    <w:rsid w:val="00CA7688"/>
    <w:rsid w:val="00CB0599"/>
    <w:rsid w:val="00CB4C85"/>
    <w:rsid w:val="00CB54FF"/>
    <w:rsid w:val="00CB7686"/>
    <w:rsid w:val="00CB7B67"/>
    <w:rsid w:val="00CB7FB8"/>
    <w:rsid w:val="00CC14FA"/>
    <w:rsid w:val="00CC1B22"/>
    <w:rsid w:val="00CC435C"/>
    <w:rsid w:val="00CC46CA"/>
    <w:rsid w:val="00CC4C0E"/>
    <w:rsid w:val="00CC4CF3"/>
    <w:rsid w:val="00CC50EA"/>
    <w:rsid w:val="00CC5F1C"/>
    <w:rsid w:val="00CC5F52"/>
    <w:rsid w:val="00CC6423"/>
    <w:rsid w:val="00CC6BC1"/>
    <w:rsid w:val="00CC6D9F"/>
    <w:rsid w:val="00CC7672"/>
    <w:rsid w:val="00CD1827"/>
    <w:rsid w:val="00CD20B4"/>
    <w:rsid w:val="00CD246C"/>
    <w:rsid w:val="00CD26E0"/>
    <w:rsid w:val="00CD3B5F"/>
    <w:rsid w:val="00CD3CC2"/>
    <w:rsid w:val="00CD4542"/>
    <w:rsid w:val="00CD5417"/>
    <w:rsid w:val="00CD5BA8"/>
    <w:rsid w:val="00CD64BF"/>
    <w:rsid w:val="00CD6664"/>
    <w:rsid w:val="00CE20A7"/>
    <w:rsid w:val="00CE23FF"/>
    <w:rsid w:val="00CE2621"/>
    <w:rsid w:val="00CE3006"/>
    <w:rsid w:val="00CE3252"/>
    <w:rsid w:val="00CE3C90"/>
    <w:rsid w:val="00CE50C9"/>
    <w:rsid w:val="00CE630F"/>
    <w:rsid w:val="00CE68FC"/>
    <w:rsid w:val="00CE6F51"/>
    <w:rsid w:val="00CE77CF"/>
    <w:rsid w:val="00CE7A32"/>
    <w:rsid w:val="00CF0641"/>
    <w:rsid w:val="00CF08BE"/>
    <w:rsid w:val="00CF0EBD"/>
    <w:rsid w:val="00CF1CCC"/>
    <w:rsid w:val="00CF1CF6"/>
    <w:rsid w:val="00CF2265"/>
    <w:rsid w:val="00CF548B"/>
    <w:rsid w:val="00CF59DF"/>
    <w:rsid w:val="00CF61C9"/>
    <w:rsid w:val="00CF67DA"/>
    <w:rsid w:val="00CF6B86"/>
    <w:rsid w:val="00D000C2"/>
    <w:rsid w:val="00D00B29"/>
    <w:rsid w:val="00D00D0A"/>
    <w:rsid w:val="00D00E90"/>
    <w:rsid w:val="00D014D9"/>
    <w:rsid w:val="00D01895"/>
    <w:rsid w:val="00D05402"/>
    <w:rsid w:val="00D06A07"/>
    <w:rsid w:val="00D07B0B"/>
    <w:rsid w:val="00D07B66"/>
    <w:rsid w:val="00D10E49"/>
    <w:rsid w:val="00D12F11"/>
    <w:rsid w:val="00D1393A"/>
    <w:rsid w:val="00D151A3"/>
    <w:rsid w:val="00D152A8"/>
    <w:rsid w:val="00D16484"/>
    <w:rsid w:val="00D170B0"/>
    <w:rsid w:val="00D20BFA"/>
    <w:rsid w:val="00D21C4D"/>
    <w:rsid w:val="00D222A7"/>
    <w:rsid w:val="00D241CA"/>
    <w:rsid w:val="00D24311"/>
    <w:rsid w:val="00D243E1"/>
    <w:rsid w:val="00D24CAE"/>
    <w:rsid w:val="00D2521A"/>
    <w:rsid w:val="00D2614B"/>
    <w:rsid w:val="00D26792"/>
    <w:rsid w:val="00D26F55"/>
    <w:rsid w:val="00D273F7"/>
    <w:rsid w:val="00D27534"/>
    <w:rsid w:val="00D27879"/>
    <w:rsid w:val="00D27B7F"/>
    <w:rsid w:val="00D32ADA"/>
    <w:rsid w:val="00D3392B"/>
    <w:rsid w:val="00D34187"/>
    <w:rsid w:val="00D353E6"/>
    <w:rsid w:val="00D364E3"/>
    <w:rsid w:val="00D40A55"/>
    <w:rsid w:val="00D42341"/>
    <w:rsid w:val="00D42BF5"/>
    <w:rsid w:val="00D44197"/>
    <w:rsid w:val="00D450E4"/>
    <w:rsid w:val="00D45DC6"/>
    <w:rsid w:val="00D46451"/>
    <w:rsid w:val="00D46BBC"/>
    <w:rsid w:val="00D50224"/>
    <w:rsid w:val="00D50CAB"/>
    <w:rsid w:val="00D5148D"/>
    <w:rsid w:val="00D52B86"/>
    <w:rsid w:val="00D53879"/>
    <w:rsid w:val="00D5437A"/>
    <w:rsid w:val="00D554FB"/>
    <w:rsid w:val="00D555E2"/>
    <w:rsid w:val="00D559E5"/>
    <w:rsid w:val="00D607CF"/>
    <w:rsid w:val="00D6082E"/>
    <w:rsid w:val="00D61B3B"/>
    <w:rsid w:val="00D63E8C"/>
    <w:rsid w:val="00D647FC"/>
    <w:rsid w:val="00D656BA"/>
    <w:rsid w:val="00D65A9B"/>
    <w:rsid w:val="00D6675B"/>
    <w:rsid w:val="00D667C1"/>
    <w:rsid w:val="00D6691E"/>
    <w:rsid w:val="00D66DD6"/>
    <w:rsid w:val="00D674F2"/>
    <w:rsid w:val="00D704BA"/>
    <w:rsid w:val="00D72369"/>
    <w:rsid w:val="00D72DA8"/>
    <w:rsid w:val="00D76023"/>
    <w:rsid w:val="00D7709D"/>
    <w:rsid w:val="00D81295"/>
    <w:rsid w:val="00D825EA"/>
    <w:rsid w:val="00D82742"/>
    <w:rsid w:val="00D83787"/>
    <w:rsid w:val="00D85434"/>
    <w:rsid w:val="00D85A1D"/>
    <w:rsid w:val="00D85E1A"/>
    <w:rsid w:val="00D872D1"/>
    <w:rsid w:val="00D9052E"/>
    <w:rsid w:val="00D91D68"/>
    <w:rsid w:val="00D92EE2"/>
    <w:rsid w:val="00D93EC5"/>
    <w:rsid w:val="00D93F7B"/>
    <w:rsid w:val="00D940CF"/>
    <w:rsid w:val="00D971BA"/>
    <w:rsid w:val="00D9783F"/>
    <w:rsid w:val="00DA01D4"/>
    <w:rsid w:val="00DA022D"/>
    <w:rsid w:val="00DA1700"/>
    <w:rsid w:val="00DA1BC7"/>
    <w:rsid w:val="00DA2745"/>
    <w:rsid w:val="00DA2C1B"/>
    <w:rsid w:val="00DA3B13"/>
    <w:rsid w:val="00DA3B6D"/>
    <w:rsid w:val="00DA46A8"/>
    <w:rsid w:val="00DA5CE4"/>
    <w:rsid w:val="00DA6133"/>
    <w:rsid w:val="00DA6847"/>
    <w:rsid w:val="00DA6B83"/>
    <w:rsid w:val="00DA74DD"/>
    <w:rsid w:val="00DA7B04"/>
    <w:rsid w:val="00DB0E5C"/>
    <w:rsid w:val="00DB158F"/>
    <w:rsid w:val="00DB1782"/>
    <w:rsid w:val="00DB1A50"/>
    <w:rsid w:val="00DB1DE5"/>
    <w:rsid w:val="00DB2B40"/>
    <w:rsid w:val="00DB5327"/>
    <w:rsid w:val="00DB55E4"/>
    <w:rsid w:val="00DB6BB4"/>
    <w:rsid w:val="00DC0C6C"/>
    <w:rsid w:val="00DC1279"/>
    <w:rsid w:val="00DC2678"/>
    <w:rsid w:val="00DC3A11"/>
    <w:rsid w:val="00DC4CB1"/>
    <w:rsid w:val="00DC54FD"/>
    <w:rsid w:val="00DC68D6"/>
    <w:rsid w:val="00DD0DF7"/>
    <w:rsid w:val="00DD180F"/>
    <w:rsid w:val="00DD236F"/>
    <w:rsid w:val="00DD2444"/>
    <w:rsid w:val="00DD37A8"/>
    <w:rsid w:val="00DD3B27"/>
    <w:rsid w:val="00DD43B8"/>
    <w:rsid w:val="00DD442D"/>
    <w:rsid w:val="00DD46FF"/>
    <w:rsid w:val="00DD5D9B"/>
    <w:rsid w:val="00DD63BB"/>
    <w:rsid w:val="00DE1007"/>
    <w:rsid w:val="00DE2327"/>
    <w:rsid w:val="00DE2620"/>
    <w:rsid w:val="00DE3A5A"/>
    <w:rsid w:val="00DE4854"/>
    <w:rsid w:val="00DE48ED"/>
    <w:rsid w:val="00DE50C1"/>
    <w:rsid w:val="00DE735C"/>
    <w:rsid w:val="00DE7970"/>
    <w:rsid w:val="00DF0C18"/>
    <w:rsid w:val="00DF0EC4"/>
    <w:rsid w:val="00DF1366"/>
    <w:rsid w:val="00DF1506"/>
    <w:rsid w:val="00DF1640"/>
    <w:rsid w:val="00DF1824"/>
    <w:rsid w:val="00DF1B8B"/>
    <w:rsid w:val="00DF6032"/>
    <w:rsid w:val="00DF671B"/>
    <w:rsid w:val="00E00502"/>
    <w:rsid w:val="00E005FB"/>
    <w:rsid w:val="00E00EDA"/>
    <w:rsid w:val="00E00F71"/>
    <w:rsid w:val="00E01C75"/>
    <w:rsid w:val="00E01C7B"/>
    <w:rsid w:val="00E021AF"/>
    <w:rsid w:val="00E0303F"/>
    <w:rsid w:val="00E0363C"/>
    <w:rsid w:val="00E03F25"/>
    <w:rsid w:val="00E05B18"/>
    <w:rsid w:val="00E063FF"/>
    <w:rsid w:val="00E0704D"/>
    <w:rsid w:val="00E07162"/>
    <w:rsid w:val="00E101F2"/>
    <w:rsid w:val="00E10775"/>
    <w:rsid w:val="00E108D7"/>
    <w:rsid w:val="00E129F9"/>
    <w:rsid w:val="00E12CBC"/>
    <w:rsid w:val="00E13604"/>
    <w:rsid w:val="00E137D5"/>
    <w:rsid w:val="00E13A2B"/>
    <w:rsid w:val="00E13EFF"/>
    <w:rsid w:val="00E15081"/>
    <w:rsid w:val="00E16102"/>
    <w:rsid w:val="00E162F6"/>
    <w:rsid w:val="00E16EBF"/>
    <w:rsid w:val="00E22CA9"/>
    <w:rsid w:val="00E262C5"/>
    <w:rsid w:val="00E2724A"/>
    <w:rsid w:val="00E30534"/>
    <w:rsid w:val="00E30B30"/>
    <w:rsid w:val="00E31003"/>
    <w:rsid w:val="00E317C3"/>
    <w:rsid w:val="00E32D56"/>
    <w:rsid w:val="00E337CA"/>
    <w:rsid w:val="00E34460"/>
    <w:rsid w:val="00E34E39"/>
    <w:rsid w:val="00E35D8F"/>
    <w:rsid w:val="00E36634"/>
    <w:rsid w:val="00E41566"/>
    <w:rsid w:val="00E41AFB"/>
    <w:rsid w:val="00E43D05"/>
    <w:rsid w:val="00E44235"/>
    <w:rsid w:val="00E449D2"/>
    <w:rsid w:val="00E44DDA"/>
    <w:rsid w:val="00E455C8"/>
    <w:rsid w:val="00E45F40"/>
    <w:rsid w:val="00E45FE0"/>
    <w:rsid w:val="00E46B66"/>
    <w:rsid w:val="00E46C1A"/>
    <w:rsid w:val="00E46CDC"/>
    <w:rsid w:val="00E4706E"/>
    <w:rsid w:val="00E47E8A"/>
    <w:rsid w:val="00E54202"/>
    <w:rsid w:val="00E549F3"/>
    <w:rsid w:val="00E54AD7"/>
    <w:rsid w:val="00E54B60"/>
    <w:rsid w:val="00E54E5C"/>
    <w:rsid w:val="00E54FF4"/>
    <w:rsid w:val="00E5527A"/>
    <w:rsid w:val="00E55328"/>
    <w:rsid w:val="00E553AA"/>
    <w:rsid w:val="00E55454"/>
    <w:rsid w:val="00E55E9D"/>
    <w:rsid w:val="00E56C8E"/>
    <w:rsid w:val="00E57004"/>
    <w:rsid w:val="00E61ECA"/>
    <w:rsid w:val="00E62318"/>
    <w:rsid w:val="00E6296E"/>
    <w:rsid w:val="00E62EE1"/>
    <w:rsid w:val="00E63F00"/>
    <w:rsid w:val="00E63FC8"/>
    <w:rsid w:val="00E65CAE"/>
    <w:rsid w:val="00E66802"/>
    <w:rsid w:val="00E70367"/>
    <w:rsid w:val="00E7192F"/>
    <w:rsid w:val="00E72183"/>
    <w:rsid w:val="00E74596"/>
    <w:rsid w:val="00E760B3"/>
    <w:rsid w:val="00E7613B"/>
    <w:rsid w:val="00E76D79"/>
    <w:rsid w:val="00E80413"/>
    <w:rsid w:val="00E80DD5"/>
    <w:rsid w:val="00E82E57"/>
    <w:rsid w:val="00E82FC0"/>
    <w:rsid w:val="00E838A8"/>
    <w:rsid w:val="00E838C7"/>
    <w:rsid w:val="00E84434"/>
    <w:rsid w:val="00E8565E"/>
    <w:rsid w:val="00E85AAD"/>
    <w:rsid w:val="00E8611B"/>
    <w:rsid w:val="00E8721D"/>
    <w:rsid w:val="00E904D5"/>
    <w:rsid w:val="00E913E6"/>
    <w:rsid w:val="00E921B2"/>
    <w:rsid w:val="00E93A2B"/>
    <w:rsid w:val="00E94E55"/>
    <w:rsid w:val="00E95B5D"/>
    <w:rsid w:val="00E961AE"/>
    <w:rsid w:val="00E979B8"/>
    <w:rsid w:val="00EA061B"/>
    <w:rsid w:val="00EA0C24"/>
    <w:rsid w:val="00EA2066"/>
    <w:rsid w:val="00EA47C1"/>
    <w:rsid w:val="00EA48E7"/>
    <w:rsid w:val="00EA6C91"/>
    <w:rsid w:val="00EB193B"/>
    <w:rsid w:val="00EB1F2F"/>
    <w:rsid w:val="00EB3D21"/>
    <w:rsid w:val="00EB4F4F"/>
    <w:rsid w:val="00EB5623"/>
    <w:rsid w:val="00EB613C"/>
    <w:rsid w:val="00EB6B46"/>
    <w:rsid w:val="00EC0CDE"/>
    <w:rsid w:val="00EC2BC9"/>
    <w:rsid w:val="00EC3BA2"/>
    <w:rsid w:val="00EC46BA"/>
    <w:rsid w:val="00EC53F9"/>
    <w:rsid w:val="00EC5ACB"/>
    <w:rsid w:val="00EC5D65"/>
    <w:rsid w:val="00EC687D"/>
    <w:rsid w:val="00EC7538"/>
    <w:rsid w:val="00EC7855"/>
    <w:rsid w:val="00EC7BAC"/>
    <w:rsid w:val="00ED2FDE"/>
    <w:rsid w:val="00ED30F0"/>
    <w:rsid w:val="00ED350A"/>
    <w:rsid w:val="00ED4EBA"/>
    <w:rsid w:val="00ED51D4"/>
    <w:rsid w:val="00ED5FE1"/>
    <w:rsid w:val="00ED74AE"/>
    <w:rsid w:val="00EE0F48"/>
    <w:rsid w:val="00EE117B"/>
    <w:rsid w:val="00EE1C2F"/>
    <w:rsid w:val="00EE33A9"/>
    <w:rsid w:val="00EE3772"/>
    <w:rsid w:val="00EE48AD"/>
    <w:rsid w:val="00EE566C"/>
    <w:rsid w:val="00EE5B8F"/>
    <w:rsid w:val="00EE5C22"/>
    <w:rsid w:val="00EE6F23"/>
    <w:rsid w:val="00EF0AFA"/>
    <w:rsid w:val="00EF1FB8"/>
    <w:rsid w:val="00EF2E3D"/>
    <w:rsid w:val="00EF3A11"/>
    <w:rsid w:val="00EF4AC9"/>
    <w:rsid w:val="00EF524B"/>
    <w:rsid w:val="00EF5754"/>
    <w:rsid w:val="00EF6976"/>
    <w:rsid w:val="00F0023C"/>
    <w:rsid w:val="00F00500"/>
    <w:rsid w:val="00F0262D"/>
    <w:rsid w:val="00F035C8"/>
    <w:rsid w:val="00F03A6E"/>
    <w:rsid w:val="00F04575"/>
    <w:rsid w:val="00F04994"/>
    <w:rsid w:val="00F052EB"/>
    <w:rsid w:val="00F12527"/>
    <w:rsid w:val="00F1345D"/>
    <w:rsid w:val="00F14195"/>
    <w:rsid w:val="00F1455A"/>
    <w:rsid w:val="00F14949"/>
    <w:rsid w:val="00F16528"/>
    <w:rsid w:val="00F16E96"/>
    <w:rsid w:val="00F16EF6"/>
    <w:rsid w:val="00F176EA"/>
    <w:rsid w:val="00F20237"/>
    <w:rsid w:val="00F2036D"/>
    <w:rsid w:val="00F20478"/>
    <w:rsid w:val="00F205BF"/>
    <w:rsid w:val="00F20696"/>
    <w:rsid w:val="00F215EA"/>
    <w:rsid w:val="00F2316D"/>
    <w:rsid w:val="00F242D6"/>
    <w:rsid w:val="00F2498B"/>
    <w:rsid w:val="00F24F79"/>
    <w:rsid w:val="00F2505C"/>
    <w:rsid w:val="00F250E1"/>
    <w:rsid w:val="00F25301"/>
    <w:rsid w:val="00F26895"/>
    <w:rsid w:val="00F26FC9"/>
    <w:rsid w:val="00F2710F"/>
    <w:rsid w:val="00F273A5"/>
    <w:rsid w:val="00F27A37"/>
    <w:rsid w:val="00F27B22"/>
    <w:rsid w:val="00F3007D"/>
    <w:rsid w:val="00F323E6"/>
    <w:rsid w:val="00F32BF5"/>
    <w:rsid w:val="00F33C19"/>
    <w:rsid w:val="00F34FD9"/>
    <w:rsid w:val="00F36688"/>
    <w:rsid w:val="00F370DA"/>
    <w:rsid w:val="00F37565"/>
    <w:rsid w:val="00F4087F"/>
    <w:rsid w:val="00F42809"/>
    <w:rsid w:val="00F43BF5"/>
    <w:rsid w:val="00F456F7"/>
    <w:rsid w:val="00F46543"/>
    <w:rsid w:val="00F466B8"/>
    <w:rsid w:val="00F46AC6"/>
    <w:rsid w:val="00F46FEA"/>
    <w:rsid w:val="00F4774A"/>
    <w:rsid w:val="00F52149"/>
    <w:rsid w:val="00F523CA"/>
    <w:rsid w:val="00F52421"/>
    <w:rsid w:val="00F53A75"/>
    <w:rsid w:val="00F53CC7"/>
    <w:rsid w:val="00F53FC2"/>
    <w:rsid w:val="00F56DDE"/>
    <w:rsid w:val="00F57760"/>
    <w:rsid w:val="00F62BE3"/>
    <w:rsid w:val="00F63315"/>
    <w:rsid w:val="00F634CA"/>
    <w:rsid w:val="00F64F53"/>
    <w:rsid w:val="00F65751"/>
    <w:rsid w:val="00F6602D"/>
    <w:rsid w:val="00F66F35"/>
    <w:rsid w:val="00F670B7"/>
    <w:rsid w:val="00F67AA9"/>
    <w:rsid w:val="00F67D80"/>
    <w:rsid w:val="00F70B0A"/>
    <w:rsid w:val="00F714BF"/>
    <w:rsid w:val="00F73411"/>
    <w:rsid w:val="00F74387"/>
    <w:rsid w:val="00F744EB"/>
    <w:rsid w:val="00F74906"/>
    <w:rsid w:val="00F74F1A"/>
    <w:rsid w:val="00F76379"/>
    <w:rsid w:val="00F77520"/>
    <w:rsid w:val="00F77522"/>
    <w:rsid w:val="00F810E7"/>
    <w:rsid w:val="00F81DA6"/>
    <w:rsid w:val="00F8258E"/>
    <w:rsid w:val="00F83D57"/>
    <w:rsid w:val="00F848DE"/>
    <w:rsid w:val="00F86D1E"/>
    <w:rsid w:val="00F86E52"/>
    <w:rsid w:val="00F877FC"/>
    <w:rsid w:val="00F90078"/>
    <w:rsid w:val="00F91D54"/>
    <w:rsid w:val="00F91DB9"/>
    <w:rsid w:val="00F924A6"/>
    <w:rsid w:val="00F92AB4"/>
    <w:rsid w:val="00F92DC0"/>
    <w:rsid w:val="00F92FF1"/>
    <w:rsid w:val="00F959BB"/>
    <w:rsid w:val="00F96EE1"/>
    <w:rsid w:val="00F97AAC"/>
    <w:rsid w:val="00F97EB1"/>
    <w:rsid w:val="00FA00F8"/>
    <w:rsid w:val="00FA0B39"/>
    <w:rsid w:val="00FA4468"/>
    <w:rsid w:val="00FA4CCF"/>
    <w:rsid w:val="00FA55C1"/>
    <w:rsid w:val="00FA64C6"/>
    <w:rsid w:val="00FA7D18"/>
    <w:rsid w:val="00FB0092"/>
    <w:rsid w:val="00FB1361"/>
    <w:rsid w:val="00FB40F3"/>
    <w:rsid w:val="00FB52E0"/>
    <w:rsid w:val="00FC0031"/>
    <w:rsid w:val="00FC0AFC"/>
    <w:rsid w:val="00FC0B98"/>
    <w:rsid w:val="00FC0F4C"/>
    <w:rsid w:val="00FC1539"/>
    <w:rsid w:val="00FC30A9"/>
    <w:rsid w:val="00FC3383"/>
    <w:rsid w:val="00FC39F0"/>
    <w:rsid w:val="00FC40DB"/>
    <w:rsid w:val="00FC4ADC"/>
    <w:rsid w:val="00FC7A87"/>
    <w:rsid w:val="00FC7F17"/>
    <w:rsid w:val="00FD0286"/>
    <w:rsid w:val="00FD0D3C"/>
    <w:rsid w:val="00FD18F2"/>
    <w:rsid w:val="00FD3704"/>
    <w:rsid w:val="00FD4E9B"/>
    <w:rsid w:val="00FD51A8"/>
    <w:rsid w:val="00FD6CA9"/>
    <w:rsid w:val="00FD7452"/>
    <w:rsid w:val="00FE05FE"/>
    <w:rsid w:val="00FE07D9"/>
    <w:rsid w:val="00FE14F5"/>
    <w:rsid w:val="00FE191C"/>
    <w:rsid w:val="00FE36FA"/>
    <w:rsid w:val="00FE3703"/>
    <w:rsid w:val="00FE3B08"/>
    <w:rsid w:val="00FE40C1"/>
    <w:rsid w:val="00FE4AEC"/>
    <w:rsid w:val="00FE65FD"/>
    <w:rsid w:val="00FE6B03"/>
    <w:rsid w:val="00FE6BA7"/>
    <w:rsid w:val="00FE6E34"/>
    <w:rsid w:val="00FF088B"/>
    <w:rsid w:val="00FF0FE6"/>
    <w:rsid w:val="00FF22E3"/>
    <w:rsid w:val="00FF50E1"/>
    <w:rsid w:val="00FF6BFE"/>
    <w:rsid w:val="00FF6D33"/>
    <w:rsid w:val="00FF6F42"/>
    <w:rsid w:val="00FF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323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4323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323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4323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66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pi.ru/ege/videokonsultatsii-razrabotchikov-kim-yeg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ipi.ru/o-nas/novosti/metodicheskiye-rekomendatsii-po-samostoyatelnoy-podgotovke-k-oge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fipi.ru/o-nas/novosti/metod-rekomend-dlya-vypusknikov-po-sam-podgotovke-k-ekzamenam-2020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arhararajono@yandex.ru" TargetMode="External"/><Relationship Id="rId10" Type="http://schemas.openxmlformats.org/officeDocument/2006/relationships/hyperlink" Target="https://fipi.ru/o-nas/novosti/varianty-oge-dosrochnogo-perioda-2020-god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ipi.ru/o-nas/novosti/varianty-yege-dosrochnogo-perioda-2020-god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1</cp:revision>
  <dcterms:created xsi:type="dcterms:W3CDTF">2020-04-20T01:42:00Z</dcterms:created>
  <dcterms:modified xsi:type="dcterms:W3CDTF">2020-04-20T02:21:00Z</dcterms:modified>
</cp:coreProperties>
</file>