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7" w:rsidRDefault="00767B97" w:rsidP="00767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767B97" w:rsidRDefault="00767B97" w:rsidP="00767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8</w:t>
      </w:r>
    </w:p>
    <w:p w:rsidR="00767B97" w:rsidRDefault="00767B97" w:rsidP="00767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биология</w:t>
      </w:r>
    </w:p>
    <w:tbl>
      <w:tblPr>
        <w:tblStyle w:val="a4"/>
        <w:tblW w:w="16017" w:type="dxa"/>
        <w:tblLayout w:type="fixed"/>
        <w:tblLook w:val="04A0" w:firstRow="1" w:lastRow="0" w:firstColumn="1" w:lastColumn="0" w:noHBand="0" w:noVBand="1"/>
      </w:tblPr>
      <w:tblGrid>
        <w:gridCol w:w="731"/>
        <w:gridCol w:w="768"/>
        <w:gridCol w:w="3379"/>
        <w:gridCol w:w="1995"/>
        <w:gridCol w:w="2919"/>
        <w:gridCol w:w="1597"/>
        <w:gridCol w:w="1744"/>
        <w:gridCol w:w="1407"/>
        <w:gridCol w:w="1477"/>
      </w:tblGrid>
      <w:tr w:rsidR="00767B97" w:rsidTr="00E61862">
        <w:trPr>
          <w:trHeight w:val="166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темы урока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</w:tr>
      <w:tr w:rsidR="00767B97" w:rsidTr="00E61862">
        <w:trPr>
          <w:trHeight w:val="16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рабочей тетрадью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на электронные ресурсы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размещения</w:t>
            </w:r>
          </w:p>
        </w:tc>
      </w:tr>
      <w:tr w:rsidR="00767B97" w:rsidTr="00E61862">
        <w:trPr>
          <w:trHeight w:val="253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E61862">
            <w:pPr>
              <w:rPr>
                <w:rFonts w:ascii="Times New Roman" w:hAnsi="Times New Roman"/>
                <w:sz w:val="24"/>
                <w:szCs w:val="24"/>
              </w:rPr>
            </w:pPr>
            <w:r w:rsidRPr="00E61862">
              <w:rPr>
                <w:rFonts w:ascii="Times New Roman" w:hAnsi="Times New Roman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C2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§5</w:t>
            </w:r>
            <w:r w:rsidR="00C23C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с.2</w:t>
            </w:r>
            <w:r w:rsidR="00C23CBA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23CB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CBA">
              <w:rPr>
                <w:rFonts w:ascii="Times New Roman" w:hAnsi="Times New Roman"/>
                <w:sz w:val="24"/>
                <w:szCs w:val="24"/>
              </w:rPr>
              <w:t>дать определение понятиям, выделенным курсивом на стр.235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243376" w:rsidP="00243376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DA657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https://resh.edu.ru/subject/lesson/2490/main/</w:t>
              </w:r>
            </w:hyperlink>
          </w:p>
          <w:p w:rsidR="00243376" w:rsidRDefault="00243376" w:rsidP="00243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практической работе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E61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18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6186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767B97" w:rsidTr="00E61862">
        <w:trPr>
          <w:trHeight w:val="14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24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376">
              <w:rPr>
                <w:rFonts w:ascii="Times New Roman" w:eastAsia="Times New Roman" w:hAnsi="Times New Roman"/>
                <w:sz w:val="24"/>
                <w:szCs w:val="24"/>
              </w:rPr>
              <w:t>Особенности высшей 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рвной деятельности  человека. </w:t>
            </w:r>
            <w:r w:rsidRPr="00243376">
              <w:rPr>
                <w:rFonts w:ascii="Times New Roman" w:eastAsia="Times New Roman" w:hAnsi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C4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</w:t>
            </w:r>
            <w:r w:rsidR="0024337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,с.2</w:t>
            </w:r>
            <w:r w:rsidR="00243376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40B89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0B89">
              <w:rPr>
                <w:rFonts w:ascii="Times New Roman" w:hAnsi="Times New Roman"/>
                <w:sz w:val="24"/>
                <w:szCs w:val="24"/>
              </w:rPr>
              <w:t>ответить письменно на вопрос 4 и 5 на стр.239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C40B89" w:rsidP="00C40B89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DA657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https://resh.edu.ru/subject/lesson/2216/main/</w:t>
              </w:r>
            </w:hyperlink>
          </w:p>
          <w:p w:rsidR="00C40B89" w:rsidRDefault="00C40B89" w:rsidP="00C40B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краткий письменный ответ на вопросы в конце параграфа, 1-4)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E61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186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6186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767B97" w:rsidTr="00E61862">
        <w:trPr>
          <w:trHeight w:val="14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C40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B89">
              <w:rPr>
                <w:rFonts w:ascii="Times New Roman" w:eastAsia="Times New Roman" w:hAnsi="Times New Roman"/>
                <w:sz w:val="24"/>
                <w:szCs w:val="24"/>
              </w:rPr>
              <w:t>Воля и эмоции. Внимание.   Практическая работа № 20 «Изучение  внимания»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C4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</w:t>
            </w:r>
            <w:r w:rsidR="00C40B89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,с.214-218,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 w:rsidR="00C40B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3F3F58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практической работе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E61862" w:rsidP="00E61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67B9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7B97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767B97" w:rsidTr="00E61862">
        <w:trPr>
          <w:trHeight w:val="11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C40B89" w:rsidP="00C40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B89">
              <w:rPr>
                <w:rFonts w:ascii="Times New Roman" w:eastAsia="Times New Roman" w:hAnsi="Times New Roman"/>
                <w:sz w:val="24"/>
                <w:szCs w:val="24"/>
              </w:rPr>
              <w:t>Работоспособность. Режим дня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3F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</w:t>
            </w:r>
            <w:r w:rsidR="003F3F58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,с.2</w:t>
            </w:r>
            <w:r w:rsidR="003F3F58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F3F58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 </w:t>
            </w:r>
            <w:r w:rsidR="003F3F5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параграфа, ответить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3F3F58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на стр.222-223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E61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186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6186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767B97" w:rsidTr="00E61862">
        <w:trPr>
          <w:trHeight w:val="1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3F3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F58">
              <w:rPr>
                <w:rFonts w:ascii="Times New Roman" w:eastAsia="Times New Roman" w:hAnsi="Times New Roman"/>
                <w:sz w:val="24"/>
                <w:szCs w:val="24"/>
              </w:rPr>
              <w:t>Половая система человека. Наследственные и врождённые заболевания.   Болезни, передающиеся половым путём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A57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</w:t>
            </w:r>
            <w:r w:rsidR="00A57DBA">
              <w:rPr>
                <w:rFonts w:ascii="Times New Roman" w:hAnsi="Times New Roman"/>
                <w:sz w:val="24"/>
                <w:szCs w:val="24"/>
              </w:rPr>
              <w:t>63,64</w:t>
            </w:r>
            <w:r>
              <w:rPr>
                <w:rFonts w:ascii="Times New Roman" w:hAnsi="Times New Roman"/>
                <w:sz w:val="24"/>
                <w:szCs w:val="24"/>
              </w:rPr>
              <w:t>,с.2</w:t>
            </w:r>
            <w:r w:rsidR="00A57D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4-2</w:t>
            </w:r>
            <w:r w:rsidR="00A57DBA">
              <w:rPr>
                <w:rFonts w:ascii="Times New Roman" w:hAnsi="Times New Roman"/>
                <w:sz w:val="24"/>
                <w:szCs w:val="24"/>
              </w:rPr>
              <w:t>57, ответить на вопр.1,4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57D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202DCD" w:rsidP="00A57DBA">
            <w:pPr>
              <w:rPr>
                <w:rFonts w:ascii="Times New Roman" w:hAnsi="Times New Roman"/>
              </w:rPr>
            </w:pPr>
            <w:hyperlink r:id="rId7" w:history="1">
              <w:r w:rsidRPr="00DA6573">
                <w:rPr>
                  <w:rStyle w:val="a3"/>
                  <w:rFonts w:ascii="Times New Roman" w:hAnsi="Times New Roman"/>
                </w:rPr>
                <w:t>https://resh.edu.ru/subject/lesson/2491/main/</w:t>
              </w:r>
            </w:hyperlink>
          </w:p>
          <w:p w:rsidR="00202DCD" w:rsidRDefault="00202DCD" w:rsidP="00A57DBA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 w:rsidP="00E61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186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6186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97" w:rsidRDefault="00767B97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+79145898736</w:t>
            </w:r>
          </w:p>
        </w:tc>
      </w:tr>
      <w:tr w:rsidR="00E61862" w:rsidTr="00E61862">
        <w:trPr>
          <w:trHeight w:val="1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3F3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3F3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Pr="003F3F58" w:rsidRDefault="003F3F58" w:rsidP="0020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F58">
              <w:rPr>
                <w:rFonts w:ascii="Times New Roman" w:eastAsia="Times New Roman" w:hAnsi="Times New Roman"/>
                <w:sz w:val="24"/>
                <w:szCs w:val="24"/>
              </w:rPr>
              <w:t>Внут</w:t>
            </w:r>
            <w:r w:rsidR="00202DCD">
              <w:rPr>
                <w:rFonts w:ascii="Times New Roman" w:eastAsia="Times New Roman" w:hAnsi="Times New Roman"/>
                <w:sz w:val="24"/>
                <w:szCs w:val="24"/>
              </w:rPr>
              <w:t xml:space="preserve">риутробное развитие организма. </w:t>
            </w:r>
            <w:r w:rsidRPr="003F3F58">
              <w:rPr>
                <w:rFonts w:ascii="Times New Roman" w:eastAsia="Times New Roman" w:hAnsi="Times New Roman"/>
                <w:sz w:val="24"/>
                <w:szCs w:val="24"/>
              </w:rPr>
              <w:t>Развитие после рождения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A57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§65</w:t>
            </w:r>
            <w:r w:rsidR="00202DCD">
              <w:rPr>
                <w:rFonts w:ascii="Times New Roman" w:hAnsi="Times New Roman"/>
                <w:sz w:val="24"/>
                <w:szCs w:val="24"/>
              </w:rPr>
              <w:t>, стр.257-262, письменно ответить на вопросы 5,6на стр.262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E61862">
            <w:bookmarkStart w:id="0" w:name="_GoBack"/>
            <w:bookmarkEnd w:id="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E61862">
            <w:pPr>
              <w:rPr>
                <w:rFonts w:ascii="Times New Roman" w:hAnsi="Times New Roman"/>
              </w:rPr>
            </w:pPr>
            <w:r w:rsidRPr="00E61862">
              <w:rPr>
                <w:rFonts w:ascii="Times New Roman" w:hAnsi="Times New Roman"/>
              </w:rPr>
              <w:t>+79145898736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E61862">
            <w:pPr>
              <w:rPr>
                <w:rFonts w:ascii="Times New Roman" w:hAnsi="Times New Roman"/>
              </w:rPr>
            </w:pPr>
            <w:r w:rsidRPr="00E6186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E61862" w:rsidP="00E61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2" w:rsidRDefault="00E6186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61862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E61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61862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Pr="00E61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61862">
              <w:rPr>
                <w:rFonts w:ascii="Times New Roman" w:hAnsi="Times New Roman"/>
                <w:lang w:val="en-US"/>
              </w:rPr>
              <w:t>номер</w:t>
            </w:r>
            <w:proofErr w:type="spellEnd"/>
            <w:r w:rsidRPr="00E61862">
              <w:rPr>
                <w:rFonts w:ascii="Times New Roman" w:hAnsi="Times New Roman"/>
                <w:lang w:val="en-US"/>
              </w:rPr>
              <w:t xml:space="preserve"> +79145898736</w:t>
            </w:r>
          </w:p>
        </w:tc>
      </w:tr>
    </w:tbl>
    <w:p w:rsidR="00767B97" w:rsidRDefault="00767B97" w:rsidP="00767B97">
      <w:pPr>
        <w:rPr>
          <w:rFonts w:ascii="Times New Roman" w:hAnsi="Times New Roman"/>
        </w:rPr>
      </w:pPr>
    </w:p>
    <w:p w:rsidR="00767B97" w:rsidRDefault="00767B97" w:rsidP="00767B97">
      <w:pPr>
        <w:rPr>
          <w:rFonts w:ascii="Times New Roman" w:hAnsi="Times New Roman"/>
        </w:rPr>
      </w:pPr>
    </w:p>
    <w:p w:rsidR="00BD2FA1" w:rsidRDefault="00202DCD"/>
    <w:sectPr w:rsidR="00BD2FA1" w:rsidSect="00767B97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3"/>
    <w:rsid w:val="00202DCD"/>
    <w:rsid w:val="00243376"/>
    <w:rsid w:val="00257B83"/>
    <w:rsid w:val="003F3F58"/>
    <w:rsid w:val="005B1C0D"/>
    <w:rsid w:val="00767B97"/>
    <w:rsid w:val="00775C02"/>
    <w:rsid w:val="00A57DBA"/>
    <w:rsid w:val="00C23CBA"/>
    <w:rsid w:val="00C40B89"/>
    <w:rsid w:val="00E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B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B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91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16/main/" TargetMode="External"/><Relationship Id="rId5" Type="http://schemas.openxmlformats.org/officeDocument/2006/relationships/hyperlink" Target="https://resh.edu.ru/subject/lesson/2490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2020-05-10T05:23:00Z</dcterms:created>
  <dcterms:modified xsi:type="dcterms:W3CDTF">2020-05-10T12:14:00Z</dcterms:modified>
</cp:coreProperties>
</file>