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C" w:rsidRDefault="00AE1D6C" w:rsidP="00AE1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E1D6C" w:rsidRDefault="00AE1D6C" w:rsidP="00AE1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AE1D6C" w:rsidRDefault="00AE1D6C" w:rsidP="00AE1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Русский язык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87"/>
        <w:gridCol w:w="2410"/>
        <w:gridCol w:w="2268"/>
        <w:gridCol w:w="3119"/>
        <w:gridCol w:w="2268"/>
        <w:gridCol w:w="2126"/>
      </w:tblGrid>
      <w:tr w:rsidR="00AE1D6C" w:rsidTr="00AE1D6C">
        <w:trPr>
          <w:trHeight w:val="32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</w:tc>
      </w:tr>
      <w:tr w:rsidR="00AE1D6C" w:rsidTr="00AE1D6C">
        <w:trPr>
          <w:trHeight w:val="276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D6C" w:rsidTr="00AE1D6C">
        <w:trPr>
          <w:trHeight w:val="64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AE1D6C" w:rsidTr="004378E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43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  <w:p w:rsidR="004378E2" w:rsidRDefault="0043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4378E2" w:rsidP="00A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 xml:space="preserve"> 79 с 191 </w:t>
            </w:r>
            <w:proofErr w:type="spell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 xml:space="preserve"> 484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AE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6C" w:rsidRDefault="00A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89146032663</w:t>
            </w:r>
          </w:p>
        </w:tc>
      </w:tr>
      <w:tr w:rsidR="00AE1D6C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43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  <w:p w:rsidR="004378E2" w:rsidRDefault="0043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E2">
              <w:rPr>
                <w:rFonts w:ascii="Times New Roman" w:hAnsi="Times New Roman" w:cs="Times New Roman"/>
                <w:sz w:val="24"/>
                <w:szCs w:val="24"/>
              </w:rPr>
              <w:t xml:space="preserve">с 192 </w:t>
            </w:r>
            <w:proofErr w:type="spellStart"/>
            <w:proofErr w:type="gram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 xml:space="preserve">  485,486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AE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AE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6C" w:rsidRDefault="00AE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2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 xml:space="preserve"> 80 с 193 </w:t>
            </w:r>
            <w:proofErr w:type="spell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 xml:space="preserve"> 489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с 189-190 вопросы письменно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 xml:space="preserve"> 81 с 195 </w:t>
            </w:r>
            <w:proofErr w:type="spellStart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378E2">
              <w:rPr>
                <w:rFonts w:ascii="Times New Roman" w:hAnsi="Times New Roman" w:cs="Times New Roman"/>
                <w:sz w:val="24"/>
                <w:szCs w:val="24"/>
              </w:rPr>
              <w:t xml:space="preserve"> 491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с 196 </w:t>
            </w:r>
            <w:proofErr w:type="spellStart"/>
            <w:proofErr w:type="gramStart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 495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 82  с 197 </w:t>
            </w:r>
            <w:proofErr w:type="spellStart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 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с 198 </w:t>
            </w:r>
            <w:proofErr w:type="spellStart"/>
            <w:proofErr w:type="gramStart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 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с 200 </w:t>
            </w:r>
            <w:proofErr w:type="spellStart"/>
            <w:proofErr w:type="gramStart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с 201 </w:t>
            </w:r>
            <w:proofErr w:type="spellStart"/>
            <w:proofErr w:type="gramStart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E271D">
              <w:rPr>
                <w:rFonts w:ascii="Times New Roman" w:hAnsi="Times New Roman" w:cs="Times New Roman"/>
                <w:sz w:val="24"/>
                <w:szCs w:val="24"/>
              </w:rPr>
              <w:t xml:space="preserve"> 512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1D">
              <w:rPr>
                <w:rFonts w:ascii="Times New Roman" w:hAnsi="Times New Roman" w:cs="Times New Roman"/>
                <w:sz w:val="24"/>
                <w:szCs w:val="24"/>
              </w:rPr>
              <w:t>Повторение. Закрепление.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BE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E2" w:rsidTr="00AE1D6C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2" w:rsidRDefault="0043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6C" w:rsidRDefault="00AE1D6C" w:rsidP="00AE1D6C"/>
    <w:p w:rsidR="00677F18" w:rsidRDefault="00677F18"/>
    <w:sectPr w:rsidR="00677F18" w:rsidSect="00AE1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6C"/>
    <w:rsid w:val="004378E2"/>
    <w:rsid w:val="00677F18"/>
    <w:rsid w:val="00AE1D6C"/>
    <w:rsid w:val="00B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2020-05-01T23:23:00Z</dcterms:created>
  <dcterms:modified xsi:type="dcterms:W3CDTF">2020-05-10T00:21:00Z</dcterms:modified>
</cp:coreProperties>
</file>