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DC" w:rsidRPr="00986040" w:rsidRDefault="005C0FDC" w:rsidP="005C0FDC">
      <w:r w:rsidRPr="00986040">
        <w:t>Календарный учебный график</w:t>
      </w:r>
    </w:p>
    <w:p w:rsidR="005C0FDC" w:rsidRPr="00986040" w:rsidRDefault="005C0FDC" w:rsidP="005C0FDC">
      <w:r w:rsidRPr="00986040">
        <w:t>Класс _____</w:t>
      </w:r>
      <w:r>
        <w:t>3</w:t>
      </w:r>
      <w:r w:rsidRPr="00986040">
        <w:t>_______</w:t>
      </w:r>
    </w:p>
    <w:p w:rsidR="005C0FDC" w:rsidRPr="00986040" w:rsidRDefault="005C0FDC" w:rsidP="005C0FDC">
      <w:r w:rsidRPr="00986040">
        <w:t>Предмет __</w:t>
      </w:r>
      <w:r>
        <w:t>литературное чтение</w:t>
      </w:r>
      <w:r w:rsidRPr="00986040">
        <w:t>_____________</w:t>
      </w:r>
    </w:p>
    <w:p w:rsidR="005C0FDC" w:rsidRPr="00986040" w:rsidRDefault="005C0FDC" w:rsidP="005C0FDC"/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295"/>
        <w:gridCol w:w="1252"/>
        <w:gridCol w:w="2688"/>
        <w:gridCol w:w="1636"/>
        <w:gridCol w:w="1804"/>
        <w:gridCol w:w="1557"/>
        <w:gridCol w:w="1840"/>
        <w:gridCol w:w="1364"/>
        <w:gridCol w:w="1443"/>
      </w:tblGrid>
      <w:tr w:rsidR="005C0FDC" w:rsidRPr="00986040" w:rsidTr="00B77EFB">
        <w:trPr>
          <w:trHeight w:val="270"/>
        </w:trPr>
        <w:tc>
          <w:tcPr>
            <w:tcW w:w="1295" w:type="dxa"/>
            <w:vMerge w:val="restart"/>
          </w:tcPr>
          <w:p w:rsidR="005C0FDC" w:rsidRPr="00986040" w:rsidRDefault="005C0FDC" w:rsidP="00B77EFB">
            <w:r w:rsidRPr="00986040">
              <w:t>Количество часов</w:t>
            </w:r>
          </w:p>
        </w:tc>
        <w:tc>
          <w:tcPr>
            <w:tcW w:w="1252" w:type="dxa"/>
            <w:vMerge w:val="restart"/>
          </w:tcPr>
          <w:p w:rsidR="005C0FDC" w:rsidRPr="00986040" w:rsidRDefault="005C0FDC" w:rsidP="00B77EFB">
            <w:r w:rsidRPr="00986040">
              <w:t>Номер урока</w:t>
            </w:r>
          </w:p>
        </w:tc>
        <w:tc>
          <w:tcPr>
            <w:tcW w:w="2688" w:type="dxa"/>
            <w:vMerge w:val="restart"/>
          </w:tcPr>
          <w:p w:rsidR="005C0FDC" w:rsidRPr="00986040" w:rsidRDefault="005C0FDC" w:rsidP="00B77EFB">
            <w:r w:rsidRPr="00986040">
              <w:t>Наименование темы урока</w:t>
            </w:r>
          </w:p>
        </w:tc>
        <w:tc>
          <w:tcPr>
            <w:tcW w:w="3440" w:type="dxa"/>
            <w:gridSpan w:val="2"/>
          </w:tcPr>
          <w:p w:rsidR="005C0FDC" w:rsidRPr="00986040" w:rsidRDefault="005C0FDC" w:rsidP="00B77EFB">
            <w:r w:rsidRPr="00986040">
              <w:t>Виды деятельности</w:t>
            </w:r>
          </w:p>
        </w:tc>
        <w:tc>
          <w:tcPr>
            <w:tcW w:w="1557" w:type="dxa"/>
            <w:vMerge w:val="restart"/>
          </w:tcPr>
          <w:p w:rsidR="005C0FDC" w:rsidRPr="00986040" w:rsidRDefault="005C0FDC" w:rsidP="00B77EFB">
            <w:r w:rsidRPr="00986040">
              <w:t xml:space="preserve">Консультация </w:t>
            </w:r>
            <w:proofErr w:type="gramStart"/>
            <w:r w:rsidRPr="00986040">
              <w:t>( указать</w:t>
            </w:r>
            <w:proofErr w:type="gramEnd"/>
            <w:r w:rsidRPr="00986040">
              <w:t xml:space="preserve"> контактную информацию)</w:t>
            </w:r>
          </w:p>
        </w:tc>
        <w:tc>
          <w:tcPr>
            <w:tcW w:w="4647" w:type="dxa"/>
            <w:gridSpan w:val="3"/>
            <w:vMerge w:val="restart"/>
          </w:tcPr>
          <w:p w:rsidR="005C0FDC" w:rsidRPr="00986040" w:rsidRDefault="005C0FDC" w:rsidP="00B77EFB">
            <w:r w:rsidRPr="00986040">
              <w:t>Контроль</w:t>
            </w:r>
          </w:p>
        </w:tc>
      </w:tr>
      <w:tr w:rsidR="005C0FDC" w:rsidRPr="00986040" w:rsidTr="00B77EFB">
        <w:trPr>
          <w:trHeight w:val="269"/>
        </w:trPr>
        <w:tc>
          <w:tcPr>
            <w:tcW w:w="1295" w:type="dxa"/>
            <w:vMerge/>
          </w:tcPr>
          <w:p w:rsidR="005C0FDC" w:rsidRPr="00986040" w:rsidRDefault="005C0FDC" w:rsidP="00B77EFB"/>
        </w:tc>
        <w:tc>
          <w:tcPr>
            <w:tcW w:w="1252" w:type="dxa"/>
            <w:vMerge/>
          </w:tcPr>
          <w:p w:rsidR="005C0FDC" w:rsidRPr="00986040" w:rsidRDefault="005C0FDC" w:rsidP="00B77EFB"/>
        </w:tc>
        <w:tc>
          <w:tcPr>
            <w:tcW w:w="2688" w:type="dxa"/>
            <w:vMerge/>
          </w:tcPr>
          <w:p w:rsidR="005C0FDC" w:rsidRPr="00986040" w:rsidRDefault="005C0FDC" w:rsidP="00B77EFB"/>
        </w:tc>
        <w:tc>
          <w:tcPr>
            <w:tcW w:w="1636" w:type="dxa"/>
            <w:vMerge w:val="restart"/>
          </w:tcPr>
          <w:p w:rsidR="005C0FDC" w:rsidRPr="00986040" w:rsidRDefault="005C0FDC" w:rsidP="00B77EFB">
            <w:r w:rsidRPr="00986040">
              <w:t>Работа с учебником, рабочей тетрадью</w:t>
            </w:r>
          </w:p>
        </w:tc>
        <w:tc>
          <w:tcPr>
            <w:tcW w:w="1804" w:type="dxa"/>
            <w:vMerge w:val="restart"/>
          </w:tcPr>
          <w:p w:rsidR="005C0FDC" w:rsidRPr="00986040" w:rsidRDefault="005C0FDC" w:rsidP="00B77EFB">
            <w:r w:rsidRPr="00986040">
              <w:t>Работа с электронными ресурсами.</w:t>
            </w:r>
          </w:p>
        </w:tc>
        <w:tc>
          <w:tcPr>
            <w:tcW w:w="1557" w:type="dxa"/>
            <w:vMerge/>
          </w:tcPr>
          <w:p w:rsidR="005C0FDC" w:rsidRPr="00986040" w:rsidRDefault="005C0FDC" w:rsidP="00B77EFB"/>
        </w:tc>
        <w:tc>
          <w:tcPr>
            <w:tcW w:w="4647" w:type="dxa"/>
            <w:gridSpan w:val="3"/>
            <w:vMerge/>
          </w:tcPr>
          <w:p w:rsidR="005C0FDC" w:rsidRPr="00986040" w:rsidRDefault="005C0FDC" w:rsidP="00B77EFB"/>
        </w:tc>
      </w:tr>
      <w:tr w:rsidR="005C0FDC" w:rsidRPr="00986040" w:rsidTr="00B77EFB">
        <w:trPr>
          <w:trHeight w:val="825"/>
        </w:trPr>
        <w:tc>
          <w:tcPr>
            <w:tcW w:w="1295" w:type="dxa"/>
            <w:vMerge/>
          </w:tcPr>
          <w:p w:rsidR="005C0FDC" w:rsidRPr="00986040" w:rsidRDefault="005C0FDC" w:rsidP="00B77EFB"/>
        </w:tc>
        <w:tc>
          <w:tcPr>
            <w:tcW w:w="1252" w:type="dxa"/>
            <w:vMerge/>
          </w:tcPr>
          <w:p w:rsidR="005C0FDC" w:rsidRPr="00986040" w:rsidRDefault="005C0FDC" w:rsidP="00B77EFB"/>
        </w:tc>
        <w:tc>
          <w:tcPr>
            <w:tcW w:w="2688" w:type="dxa"/>
            <w:vMerge/>
          </w:tcPr>
          <w:p w:rsidR="005C0FDC" w:rsidRPr="00986040" w:rsidRDefault="005C0FDC" w:rsidP="00B77EFB"/>
        </w:tc>
        <w:tc>
          <w:tcPr>
            <w:tcW w:w="1636" w:type="dxa"/>
            <w:vMerge/>
          </w:tcPr>
          <w:p w:rsidR="005C0FDC" w:rsidRPr="00986040" w:rsidRDefault="005C0FDC" w:rsidP="00B77EFB"/>
        </w:tc>
        <w:tc>
          <w:tcPr>
            <w:tcW w:w="1804" w:type="dxa"/>
            <w:vMerge/>
          </w:tcPr>
          <w:p w:rsidR="005C0FDC" w:rsidRPr="00986040" w:rsidRDefault="005C0FDC" w:rsidP="00B77EFB"/>
        </w:tc>
        <w:tc>
          <w:tcPr>
            <w:tcW w:w="1557" w:type="dxa"/>
            <w:vMerge/>
          </w:tcPr>
          <w:p w:rsidR="005C0FDC" w:rsidRPr="00986040" w:rsidRDefault="005C0FDC" w:rsidP="00B77EFB"/>
        </w:tc>
        <w:tc>
          <w:tcPr>
            <w:tcW w:w="1840" w:type="dxa"/>
          </w:tcPr>
          <w:p w:rsidR="005C0FDC" w:rsidRPr="00986040" w:rsidRDefault="005C0FDC" w:rsidP="00B77EFB">
            <w:r w:rsidRPr="00986040">
              <w:t>Форма контроля</w:t>
            </w:r>
          </w:p>
        </w:tc>
        <w:tc>
          <w:tcPr>
            <w:tcW w:w="1364" w:type="dxa"/>
          </w:tcPr>
          <w:p w:rsidR="005C0FDC" w:rsidRPr="00986040" w:rsidRDefault="005C0FDC" w:rsidP="00B77EFB">
            <w:r w:rsidRPr="00986040">
              <w:t>Дата контроля</w:t>
            </w:r>
          </w:p>
        </w:tc>
        <w:tc>
          <w:tcPr>
            <w:tcW w:w="1443" w:type="dxa"/>
          </w:tcPr>
          <w:p w:rsidR="005C0FDC" w:rsidRPr="00986040" w:rsidRDefault="005C0FDC" w:rsidP="00B77EFB">
            <w:r w:rsidRPr="00986040">
              <w:t>Место размещения</w:t>
            </w:r>
          </w:p>
        </w:tc>
      </w:tr>
      <w:tr w:rsidR="005C0FDC" w:rsidRPr="00986040" w:rsidTr="00B77EFB">
        <w:tc>
          <w:tcPr>
            <w:tcW w:w="1295" w:type="dxa"/>
            <w:vMerge w:val="restart"/>
          </w:tcPr>
          <w:p w:rsidR="005C0FDC" w:rsidRPr="00986040" w:rsidRDefault="005C0FDC" w:rsidP="00B77EFB">
            <w:r>
              <w:t>8</w:t>
            </w:r>
          </w:p>
        </w:tc>
        <w:tc>
          <w:tcPr>
            <w:tcW w:w="1252" w:type="dxa"/>
          </w:tcPr>
          <w:p w:rsidR="005C0FDC" w:rsidRPr="00986040" w:rsidRDefault="005C0FDC" w:rsidP="00B77EFB">
            <w:r w:rsidRPr="00986040">
              <w:t>Урок 1</w:t>
            </w:r>
          </w:p>
        </w:tc>
        <w:tc>
          <w:tcPr>
            <w:tcW w:w="2688" w:type="dxa"/>
          </w:tcPr>
          <w:p w:rsidR="005C0FDC" w:rsidRPr="005C0FDC" w:rsidRDefault="005C0FDC" w:rsidP="00B77EFB">
            <w:pPr>
              <w:rPr>
                <w:rFonts w:ascii="Times New Roman" w:hAnsi="Times New Roman" w:cs="Times New Roman"/>
              </w:rPr>
            </w:pPr>
            <w:r w:rsidRPr="005C0FDC">
              <w:rPr>
                <w:rFonts w:ascii="Times New Roman" w:hAnsi="Times New Roman" w:cs="Times New Roman"/>
                <w:szCs w:val="24"/>
              </w:rPr>
              <w:t>Знакомство с названием раздела. Мифы Древней Греции. «Храбрый персей»</w:t>
            </w:r>
          </w:p>
        </w:tc>
        <w:tc>
          <w:tcPr>
            <w:tcW w:w="1636" w:type="dxa"/>
          </w:tcPr>
          <w:p w:rsidR="005C0FDC" w:rsidRDefault="005C0FDC" w:rsidP="005C0FDC">
            <w:r>
              <w:t>Уч. стр.195-197</w:t>
            </w:r>
            <w:r>
              <w:t xml:space="preserve"> стр.199</w:t>
            </w:r>
          </w:p>
          <w:p w:rsidR="005C0FDC" w:rsidRPr="00054A6F" w:rsidRDefault="005C0FDC" w:rsidP="005C0FDC">
            <w:r>
              <w:t>Вопрос 2</w:t>
            </w:r>
          </w:p>
        </w:tc>
        <w:tc>
          <w:tcPr>
            <w:tcW w:w="1804" w:type="dxa"/>
          </w:tcPr>
          <w:p w:rsidR="005C0FDC" w:rsidRDefault="005C0FDC" w:rsidP="00B77EFB">
            <w:r>
              <w:t xml:space="preserve">Дневник.ру РЭШ </w:t>
            </w:r>
          </w:p>
        </w:tc>
        <w:tc>
          <w:tcPr>
            <w:tcW w:w="1557" w:type="dxa"/>
            <w:vMerge w:val="restart"/>
          </w:tcPr>
          <w:p w:rsidR="005C0FDC" w:rsidRPr="00986040" w:rsidRDefault="005C0FDC" w:rsidP="00B77EFB">
            <w:r w:rsidRPr="00986040">
              <w:t>89</w:t>
            </w:r>
            <w:r>
              <w:t>2</w:t>
            </w:r>
            <w:r w:rsidRPr="00986040">
              <w:t>46827908</w:t>
            </w:r>
          </w:p>
        </w:tc>
        <w:tc>
          <w:tcPr>
            <w:tcW w:w="1840" w:type="dxa"/>
          </w:tcPr>
          <w:p w:rsidR="005C0FDC" w:rsidRPr="00986040" w:rsidRDefault="005C0FDC" w:rsidP="00B77EFB">
            <w:r w:rsidRPr="00986040">
              <w:t>Самостоятельная работа</w:t>
            </w:r>
          </w:p>
        </w:tc>
        <w:tc>
          <w:tcPr>
            <w:tcW w:w="1364" w:type="dxa"/>
          </w:tcPr>
          <w:p w:rsidR="005C0FDC" w:rsidRPr="00986040" w:rsidRDefault="005C0FDC" w:rsidP="00B77EFB">
            <w:r>
              <w:t>11.05</w:t>
            </w:r>
            <w:r w:rsidRPr="00986040">
              <w:t>.20</w:t>
            </w:r>
          </w:p>
        </w:tc>
        <w:tc>
          <w:tcPr>
            <w:tcW w:w="1443" w:type="dxa"/>
            <w:vMerge w:val="restart"/>
          </w:tcPr>
          <w:p w:rsidR="005C0FDC" w:rsidRPr="00986040" w:rsidRDefault="005C0FDC" w:rsidP="00B77EFB">
            <w:r w:rsidRPr="00986040">
              <w:t>В ватсап на номер</w:t>
            </w:r>
          </w:p>
          <w:p w:rsidR="005C0FDC" w:rsidRPr="00986040" w:rsidRDefault="005C0FDC" w:rsidP="00B77EFB">
            <w:r w:rsidRPr="00986040">
              <w:t>89</w:t>
            </w:r>
            <w:r>
              <w:t>2</w:t>
            </w:r>
            <w:r w:rsidRPr="00986040">
              <w:t>46827908</w:t>
            </w:r>
          </w:p>
        </w:tc>
      </w:tr>
      <w:tr w:rsidR="005C0FDC" w:rsidRPr="00986040" w:rsidTr="00B77EFB">
        <w:tc>
          <w:tcPr>
            <w:tcW w:w="1295" w:type="dxa"/>
            <w:vMerge/>
          </w:tcPr>
          <w:p w:rsidR="005C0FDC" w:rsidRPr="00986040" w:rsidRDefault="005C0FDC" w:rsidP="00B77EFB"/>
        </w:tc>
        <w:tc>
          <w:tcPr>
            <w:tcW w:w="1252" w:type="dxa"/>
          </w:tcPr>
          <w:p w:rsidR="005C0FDC" w:rsidRPr="00986040" w:rsidRDefault="005C0FDC" w:rsidP="00B77EFB">
            <w:r w:rsidRPr="00986040">
              <w:t>Урок 2</w:t>
            </w:r>
          </w:p>
        </w:tc>
        <w:tc>
          <w:tcPr>
            <w:tcW w:w="2688" w:type="dxa"/>
          </w:tcPr>
          <w:p w:rsidR="005C0FDC" w:rsidRPr="005C0FDC" w:rsidRDefault="005C0FDC" w:rsidP="00B77EFB">
            <w:pPr>
              <w:rPr>
                <w:rFonts w:ascii="Times New Roman" w:hAnsi="Times New Roman" w:cs="Times New Roman"/>
              </w:rPr>
            </w:pPr>
            <w:r w:rsidRPr="005C0FDC">
              <w:rPr>
                <w:rFonts w:ascii="Times New Roman" w:hAnsi="Times New Roman" w:cs="Times New Roman"/>
                <w:szCs w:val="24"/>
              </w:rPr>
              <w:t>Знакомство с названием раздела. Мифы Древней Греции. «Храбрый персей»</w:t>
            </w:r>
          </w:p>
        </w:tc>
        <w:tc>
          <w:tcPr>
            <w:tcW w:w="1636" w:type="dxa"/>
          </w:tcPr>
          <w:p w:rsidR="005C0FDC" w:rsidRDefault="005C0FDC" w:rsidP="005C0FDC">
            <w:r>
              <w:t>Уч. стр.197-199</w:t>
            </w:r>
            <w:r>
              <w:t xml:space="preserve"> стр.199</w:t>
            </w:r>
          </w:p>
          <w:p w:rsidR="005C0FDC" w:rsidRPr="00986040" w:rsidRDefault="005C0FDC" w:rsidP="005C0FDC">
            <w:r>
              <w:t>Вопрос 3</w:t>
            </w:r>
          </w:p>
        </w:tc>
        <w:tc>
          <w:tcPr>
            <w:tcW w:w="1804" w:type="dxa"/>
          </w:tcPr>
          <w:p w:rsidR="005C0FDC" w:rsidRDefault="005C0FDC" w:rsidP="00B77EFB">
            <w:r>
              <w:t>Дневник.ру РЭШ</w:t>
            </w:r>
          </w:p>
        </w:tc>
        <w:tc>
          <w:tcPr>
            <w:tcW w:w="1557" w:type="dxa"/>
            <w:vMerge/>
          </w:tcPr>
          <w:p w:rsidR="005C0FDC" w:rsidRPr="00986040" w:rsidRDefault="005C0FDC" w:rsidP="00B77EFB"/>
        </w:tc>
        <w:tc>
          <w:tcPr>
            <w:tcW w:w="1840" w:type="dxa"/>
          </w:tcPr>
          <w:p w:rsidR="005C0FDC" w:rsidRPr="00986040" w:rsidRDefault="005C0FDC" w:rsidP="00B77EFB">
            <w:pPr>
              <w:rPr>
                <w:b/>
              </w:rPr>
            </w:pPr>
            <w:r w:rsidRPr="00986040">
              <w:t>Самостоятельная работа</w:t>
            </w:r>
          </w:p>
        </w:tc>
        <w:tc>
          <w:tcPr>
            <w:tcW w:w="1364" w:type="dxa"/>
          </w:tcPr>
          <w:p w:rsidR="005C0FDC" w:rsidRPr="00986040" w:rsidRDefault="005C0FDC" w:rsidP="00B77EFB">
            <w:r>
              <w:t>13.05</w:t>
            </w:r>
            <w:r w:rsidRPr="00986040">
              <w:t>.20</w:t>
            </w:r>
          </w:p>
        </w:tc>
        <w:tc>
          <w:tcPr>
            <w:tcW w:w="1443" w:type="dxa"/>
            <w:vMerge/>
          </w:tcPr>
          <w:p w:rsidR="005C0FDC" w:rsidRPr="00986040" w:rsidRDefault="005C0FDC" w:rsidP="00B77EFB"/>
        </w:tc>
      </w:tr>
      <w:tr w:rsidR="005C0FDC" w:rsidRPr="00986040" w:rsidTr="00B77EFB">
        <w:trPr>
          <w:trHeight w:val="158"/>
        </w:trPr>
        <w:tc>
          <w:tcPr>
            <w:tcW w:w="1295" w:type="dxa"/>
            <w:vMerge/>
          </w:tcPr>
          <w:p w:rsidR="005C0FDC" w:rsidRPr="00986040" w:rsidRDefault="005C0FDC" w:rsidP="00B77EFB"/>
        </w:tc>
        <w:tc>
          <w:tcPr>
            <w:tcW w:w="1252" w:type="dxa"/>
          </w:tcPr>
          <w:p w:rsidR="005C0FDC" w:rsidRPr="00986040" w:rsidRDefault="005C0FDC" w:rsidP="00B77EFB">
            <w:r w:rsidRPr="00986040">
              <w:t>Урок 3</w:t>
            </w:r>
          </w:p>
        </w:tc>
        <w:tc>
          <w:tcPr>
            <w:tcW w:w="2688" w:type="dxa"/>
          </w:tcPr>
          <w:p w:rsidR="005C0FDC" w:rsidRPr="005C0FDC" w:rsidRDefault="005C0FDC" w:rsidP="00B77EFB">
            <w:pPr>
              <w:rPr>
                <w:rFonts w:ascii="Times New Roman" w:hAnsi="Times New Roman" w:cs="Times New Roman"/>
              </w:rPr>
            </w:pPr>
            <w:r w:rsidRPr="005C0FDC">
              <w:rPr>
                <w:rFonts w:ascii="Times New Roman" w:hAnsi="Times New Roman" w:cs="Times New Roman"/>
                <w:szCs w:val="24"/>
              </w:rPr>
              <w:t>Г.Х. Андерсен «Гадкий утёнок».</w:t>
            </w:r>
          </w:p>
        </w:tc>
        <w:tc>
          <w:tcPr>
            <w:tcW w:w="1636" w:type="dxa"/>
          </w:tcPr>
          <w:p w:rsidR="005C0FDC" w:rsidRDefault="005C0FDC" w:rsidP="005C0FDC">
            <w:r>
              <w:t>Уч. стр.200-203</w:t>
            </w:r>
            <w:r>
              <w:t xml:space="preserve"> </w:t>
            </w:r>
          </w:p>
          <w:p w:rsidR="005C0FDC" w:rsidRPr="00986040" w:rsidRDefault="005C0FDC" w:rsidP="005C0FDC">
            <w:r>
              <w:t>Вопрос 3</w:t>
            </w:r>
          </w:p>
        </w:tc>
        <w:tc>
          <w:tcPr>
            <w:tcW w:w="1804" w:type="dxa"/>
          </w:tcPr>
          <w:p w:rsidR="005C0FDC" w:rsidRDefault="005C0FDC" w:rsidP="00B77EFB">
            <w:r>
              <w:t>Дневник.ру РЭШ</w:t>
            </w:r>
          </w:p>
        </w:tc>
        <w:tc>
          <w:tcPr>
            <w:tcW w:w="1557" w:type="dxa"/>
            <w:vMerge/>
          </w:tcPr>
          <w:p w:rsidR="005C0FDC" w:rsidRPr="00986040" w:rsidRDefault="005C0FDC" w:rsidP="00B77EFB"/>
        </w:tc>
        <w:tc>
          <w:tcPr>
            <w:tcW w:w="1840" w:type="dxa"/>
          </w:tcPr>
          <w:p w:rsidR="005C0FDC" w:rsidRPr="00986040" w:rsidRDefault="005C0FDC" w:rsidP="00B77EFB">
            <w:pPr>
              <w:rPr>
                <w:b/>
              </w:rPr>
            </w:pPr>
            <w:r w:rsidRPr="00986040">
              <w:t>Самостоятельная работа</w:t>
            </w:r>
          </w:p>
        </w:tc>
        <w:tc>
          <w:tcPr>
            <w:tcW w:w="1364" w:type="dxa"/>
          </w:tcPr>
          <w:p w:rsidR="005C0FDC" w:rsidRPr="00986040" w:rsidRDefault="005C0FDC" w:rsidP="00B77EFB">
            <w:r>
              <w:t>14.05</w:t>
            </w:r>
            <w:r w:rsidRPr="00986040">
              <w:t>.20</w:t>
            </w:r>
          </w:p>
        </w:tc>
        <w:tc>
          <w:tcPr>
            <w:tcW w:w="1443" w:type="dxa"/>
            <w:vMerge/>
          </w:tcPr>
          <w:p w:rsidR="005C0FDC" w:rsidRPr="00986040" w:rsidRDefault="005C0FDC" w:rsidP="00B77EFB"/>
        </w:tc>
      </w:tr>
      <w:tr w:rsidR="005C0FDC" w:rsidRPr="00986040" w:rsidTr="00B77EFB">
        <w:tc>
          <w:tcPr>
            <w:tcW w:w="1295" w:type="dxa"/>
            <w:vMerge/>
          </w:tcPr>
          <w:p w:rsidR="005C0FDC" w:rsidRPr="00986040" w:rsidRDefault="005C0FDC" w:rsidP="00B77EFB"/>
        </w:tc>
        <w:tc>
          <w:tcPr>
            <w:tcW w:w="1252" w:type="dxa"/>
          </w:tcPr>
          <w:p w:rsidR="005C0FDC" w:rsidRPr="00986040" w:rsidRDefault="005C0FDC" w:rsidP="00B77EFB">
            <w:r w:rsidRPr="00986040">
              <w:t>Урок 4</w:t>
            </w:r>
          </w:p>
        </w:tc>
        <w:tc>
          <w:tcPr>
            <w:tcW w:w="2688" w:type="dxa"/>
          </w:tcPr>
          <w:p w:rsidR="005C0FDC" w:rsidRPr="005C0FDC" w:rsidRDefault="005C0FDC" w:rsidP="00B77EFB">
            <w:pPr>
              <w:rPr>
                <w:rFonts w:ascii="Times New Roman" w:hAnsi="Times New Roman" w:cs="Times New Roman"/>
              </w:rPr>
            </w:pPr>
            <w:r w:rsidRPr="005C0FDC">
              <w:rPr>
                <w:rFonts w:ascii="Times New Roman" w:hAnsi="Times New Roman" w:cs="Times New Roman"/>
                <w:szCs w:val="24"/>
              </w:rPr>
              <w:t>Г.Х. Андерсен «Гадкий утёнок».</w:t>
            </w:r>
          </w:p>
        </w:tc>
        <w:tc>
          <w:tcPr>
            <w:tcW w:w="1636" w:type="dxa"/>
          </w:tcPr>
          <w:p w:rsidR="005C0FDC" w:rsidRDefault="005C0FDC" w:rsidP="005C0FDC">
            <w:r>
              <w:t>Уч. стр.204-207</w:t>
            </w:r>
            <w:r>
              <w:t xml:space="preserve"> </w:t>
            </w:r>
          </w:p>
          <w:p w:rsidR="005C0FDC" w:rsidRPr="00986040" w:rsidRDefault="005C0FDC" w:rsidP="005C0FDC">
            <w:pPr>
              <w:spacing w:after="80"/>
            </w:pPr>
            <w:r>
              <w:t xml:space="preserve">Вопрос </w:t>
            </w:r>
            <w:r>
              <w:t>4,5</w:t>
            </w:r>
          </w:p>
        </w:tc>
        <w:tc>
          <w:tcPr>
            <w:tcW w:w="1804" w:type="dxa"/>
          </w:tcPr>
          <w:p w:rsidR="005C0FDC" w:rsidRDefault="005C0FDC" w:rsidP="00B77EFB">
            <w:r>
              <w:t>Дневник.ру РЭШ</w:t>
            </w:r>
          </w:p>
        </w:tc>
        <w:tc>
          <w:tcPr>
            <w:tcW w:w="1557" w:type="dxa"/>
            <w:vMerge/>
          </w:tcPr>
          <w:p w:rsidR="005C0FDC" w:rsidRPr="00986040" w:rsidRDefault="005C0FDC" w:rsidP="00B77EFB"/>
        </w:tc>
        <w:tc>
          <w:tcPr>
            <w:tcW w:w="1840" w:type="dxa"/>
          </w:tcPr>
          <w:p w:rsidR="005C0FDC" w:rsidRPr="00986040" w:rsidRDefault="005C0FDC" w:rsidP="00B77EFB">
            <w:pPr>
              <w:rPr>
                <w:b/>
              </w:rPr>
            </w:pPr>
            <w:r w:rsidRPr="00986040">
              <w:t>Самостоятельная работа</w:t>
            </w:r>
          </w:p>
        </w:tc>
        <w:tc>
          <w:tcPr>
            <w:tcW w:w="1364" w:type="dxa"/>
          </w:tcPr>
          <w:p w:rsidR="005C0FDC" w:rsidRPr="00986040" w:rsidRDefault="005C0FDC" w:rsidP="00B77EFB">
            <w:r>
              <w:t>15.05</w:t>
            </w:r>
            <w:r w:rsidRPr="00986040">
              <w:t>.20</w:t>
            </w:r>
          </w:p>
        </w:tc>
        <w:tc>
          <w:tcPr>
            <w:tcW w:w="1443" w:type="dxa"/>
            <w:vMerge/>
          </w:tcPr>
          <w:p w:rsidR="005C0FDC" w:rsidRPr="00986040" w:rsidRDefault="005C0FDC" w:rsidP="00B77EFB"/>
        </w:tc>
      </w:tr>
      <w:tr w:rsidR="005C0FDC" w:rsidRPr="00986040" w:rsidTr="00B77EFB">
        <w:tc>
          <w:tcPr>
            <w:tcW w:w="1295" w:type="dxa"/>
            <w:vMerge/>
          </w:tcPr>
          <w:p w:rsidR="005C0FDC" w:rsidRPr="00986040" w:rsidRDefault="005C0FDC" w:rsidP="00B77EFB"/>
        </w:tc>
        <w:tc>
          <w:tcPr>
            <w:tcW w:w="1252" w:type="dxa"/>
          </w:tcPr>
          <w:p w:rsidR="005C0FDC" w:rsidRPr="00986040" w:rsidRDefault="005C0FDC" w:rsidP="00B77EFB">
            <w:r>
              <w:t>Урок 5</w:t>
            </w:r>
          </w:p>
        </w:tc>
        <w:tc>
          <w:tcPr>
            <w:tcW w:w="2688" w:type="dxa"/>
          </w:tcPr>
          <w:p w:rsidR="005C0FDC" w:rsidRPr="005C0FDC" w:rsidRDefault="005C0FDC" w:rsidP="00B77EFB">
            <w:pPr>
              <w:rPr>
                <w:rFonts w:ascii="Times New Roman" w:hAnsi="Times New Roman" w:cs="Times New Roman"/>
              </w:rPr>
            </w:pPr>
            <w:r w:rsidRPr="005C0FDC">
              <w:rPr>
                <w:rFonts w:ascii="Times New Roman" w:hAnsi="Times New Roman" w:cs="Times New Roman"/>
                <w:szCs w:val="24"/>
              </w:rPr>
              <w:t>Г.Х. Андерсен «Гадкий утёнок».</w:t>
            </w:r>
          </w:p>
        </w:tc>
        <w:tc>
          <w:tcPr>
            <w:tcW w:w="1636" w:type="dxa"/>
          </w:tcPr>
          <w:p w:rsidR="005C0FDC" w:rsidRDefault="005C0FDC" w:rsidP="005C0FDC">
            <w:r>
              <w:t>Уч. стр.208-211</w:t>
            </w:r>
            <w:r>
              <w:t xml:space="preserve"> </w:t>
            </w:r>
          </w:p>
          <w:p w:rsidR="005C0FDC" w:rsidRPr="00986040" w:rsidRDefault="005C0FDC" w:rsidP="005C0FDC">
            <w:r>
              <w:t xml:space="preserve">Вопрос </w:t>
            </w:r>
            <w:r>
              <w:t>6</w:t>
            </w:r>
          </w:p>
        </w:tc>
        <w:tc>
          <w:tcPr>
            <w:tcW w:w="1804" w:type="dxa"/>
          </w:tcPr>
          <w:p w:rsidR="005C0FDC" w:rsidRDefault="005C0FDC" w:rsidP="00B77EFB">
            <w:r>
              <w:t xml:space="preserve">Дневник.ру РЭШ </w:t>
            </w:r>
          </w:p>
        </w:tc>
        <w:tc>
          <w:tcPr>
            <w:tcW w:w="1557" w:type="dxa"/>
            <w:vMerge/>
          </w:tcPr>
          <w:p w:rsidR="005C0FDC" w:rsidRPr="00986040" w:rsidRDefault="005C0FDC" w:rsidP="00B77EFB"/>
        </w:tc>
        <w:tc>
          <w:tcPr>
            <w:tcW w:w="1840" w:type="dxa"/>
          </w:tcPr>
          <w:p w:rsidR="005C0FDC" w:rsidRPr="00986040" w:rsidRDefault="005C0FDC" w:rsidP="00B77EFB">
            <w:r w:rsidRPr="00986040">
              <w:t>Самостоятельная работа</w:t>
            </w:r>
          </w:p>
        </w:tc>
        <w:tc>
          <w:tcPr>
            <w:tcW w:w="1364" w:type="dxa"/>
          </w:tcPr>
          <w:p w:rsidR="005C0FDC" w:rsidRDefault="005C0FDC" w:rsidP="00B77EFB">
            <w:r>
              <w:t>18.05</w:t>
            </w:r>
            <w:r>
              <w:t>.20</w:t>
            </w:r>
          </w:p>
        </w:tc>
        <w:tc>
          <w:tcPr>
            <w:tcW w:w="1443" w:type="dxa"/>
            <w:vMerge/>
          </w:tcPr>
          <w:p w:rsidR="005C0FDC" w:rsidRPr="00986040" w:rsidRDefault="005C0FDC" w:rsidP="00B77EFB"/>
        </w:tc>
      </w:tr>
      <w:tr w:rsidR="005C0FDC" w:rsidRPr="00986040" w:rsidTr="00B77EFB">
        <w:tc>
          <w:tcPr>
            <w:tcW w:w="1295" w:type="dxa"/>
            <w:vMerge/>
          </w:tcPr>
          <w:p w:rsidR="005C0FDC" w:rsidRPr="00986040" w:rsidRDefault="005C0FDC" w:rsidP="00B77EFB"/>
        </w:tc>
        <w:tc>
          <w:tcPr>
            <w:tcW w:w="1252" w:type="dxa"/>
          </w:tcPr>
          <w:p w:rsidR="005C0FDC" w:rsidRPr="00986040" w:rsidRDefault="005C0FDC" w:rsidP="00B77EFB">
            <w:r>
              <w:t>Урок 6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FDC" w:rsidRPr="005C0FDC" w:rsidRDefault="005C0FDC" w:rsidP="00B77EFB">
            <w:pPr>
              <w:ind w:left="58" w:right="58" w:hanging="58"/>
              <w:rPr>
                <w:rFonts w:ascii="Times New Roman" w:hAnsi="Times New Roman" w:cs="Times New Roman"/>
              </w:rPr>
            </w:pPr>
            <w:r w:rsidRPr="005C0FDC">
              <w:rPr>
                <w:rFonts w:ascii="Times New Roman" w:hAnsi="Times New Roman" w:cs="Times New Roman"/>
                <w:szCs w:val="24"/>
              </w:rPr>
              <w:t>Г.Х. Андерсен «Гадкий утёнок».</w:t>
            </w:r>
          </w:p>
        </w:tc>
        <w:tc>
          <w:tcPr>
            <w:tcW w:w="1636" w:type="dxa"/>
          </w:tcPr>
          <w:p w:rsidR="005C0FDC" w:rsidRDefault="005C0FDC" w:rsidP="005C0FDC">
            <w:r>
              <w:t>Уч. стр.212-214</w:t>
            </w:r>
            <w:r>
              <w:t xml:space="preserve"> </w:t>
            </w:r>
          </w:p>
          <w:p w:rsidR="005C0FDC" w:rsidRPr="00986040" w:rsidRDefault="005C0FDC" w:rsidP="005C0FDC">
            <w:r>
              <w:t xml:space="preserve">Вопрос </w:t>
            </w:r>
            <w:r>
              <w:t>7,8</w:t>
            </w:r>
          </w:p>
        </w:tc>
        <w:tc>
          <w:tcPr>
            <w:tcW w:w="1804" w:type="dxa"/>
          </w:tcPr>
          <w:p w:rsidR="005C0FDC" w:rsidRDefault="005C0FDC" w:rsidP="00B77EFB">
            <w:r>
              <w:t>Дневник.ру РЭШ</w:t>
            </w:r>
          </w:p>
        </w:tc>
        <w:tc>
          <w:tcPr>
            <w:tcW w:w="1557" w:type="dxa"/>
            <w:vMerge/>
          </w:tcPr>
          <w:p w:rsidR="005C0FDC" w:rsidRPr="00986040" w:rsidRDefault="005C0FDC" w:rsidP="00B77EFB"/>
        </w:tc>
        <w:tc>
          <w:tcPr>
            <w:tcW w:w="1840" w:type="dxa"/>
          </w:tcPr>
          <w:p w:rsidR="005C0FDC" w:rsidRPr="00986040" w:rsidRDefault="005C0FDC" w:rsidP="00B77EFB">
            <w:pPr>
              <w:rPr>
                <w:b/>
              </w:rPr>
            </w:pPr>
            <w:r w:rsidRPr="00986040">
              <w:t>Самостоятельная работа</w:t>
            </w:r>
          </w:p>
        </w:tc>
        <w:tc>
          <w:tcPr>
            <w:tcW w:w="1364" w:type="dxa"/>
          </w:tcPr>
          <w:p w:rsidR="005C0FDC" w:rsidRDefault="005C0FDC" w:rsidP="00B77EFB">
            <w:r>
              <w:t>20.05</w:t>
            </w:r>
            <w:r>
              <w:t>.20</w:t>
            </w:r>
          </w:p>
        </w:tc>
        <w:tc>
          <w:tcPr>
            <w:tcW w:w="1443" w:type="dxa"/>
            <w:vMerge/>
          </w:tcPr>
          <w:p w:rsidR="005C0FDC" w:rsidRPr="00986040" w:rsidRDefault="005C0FDC" w:rsidP="00B77EFB"/>
        </w:tc>
      </w:tr>
      <w:tr w:rsidR="005C0FDC" w:rsidRPr="00986040" w:rsidTr="00B77EFB">
        <w:tc>
          <w:tcPr>
            <w:tcW w:w="1295" w:type="dxa"/>
            <w:vMerge/>
          </w:tcPr>
          <w:p w:rsidR="005C0FDC" w:rsidRPr="00986040" w:rsidRDefault="005C0FDC" w:rsidP="00B77EFB"/>
        </w:tc>
        <w:tc>
          <w:tcPr>
            <w:tcW w:w="1252" w:type="dxa"/>
          </w:tcPr>
          <w:p w:rsidR="005C0FDC" w:rsidRPr="00986040" w:rsidRDefault="005C0FDC" w:rsidP="00B77EFB">
            <w:r>
              <w:t>Урок 7</w:t>
            </w:r>
          </w:p>
        </w:tc>
        <w:tc>
          <w:tcPr>
            <w:tcW w:w="2688" w:type="dxa"/>
          </w:tcPr>
          <w:p w:rsidR="005C0FDC" w:rsidRPr="005C0FDC" w:rsidRDefault="005C0FDC" w:rsidP="00B77EFB">
            <w:pPr>
              <w:rPr>
                <w:rFonts w:ascii="Times New Roman" w:hAnsi="Times New Roman" w:cs="Times New Roman"/>
              </w:rPr>
            </w:pPr>
            <w:r w:rsidRPr="005C0FDC">
              <w:rPr>
                <w:rFonts w:ascii="Times New Roman" w:hAnsi="Times New Roman" w:cs="Times New Roman"/>
                <w:szCs w:val="24"/>
              </w:rPr>
              <w:t>Г.Х. Андерсен «Гадкий утёнок».</w:t>
            </w:r>
          </w:p>
        </w:tc>
        <w:tc>
          <w:tcPr>
            <w:tcW w:w="1636" w:type="dxa"/>
          </w:tcPr>
          <w:p w:rsidR="005C0FDC" w:rsidRDefault="005C0FDC" w:rsidP="005C0FDC">
            <w:r>
              <w:t>Уч. стр.215-216</w:t>
            </w:r>
            <w:r>
              <w:t xml:space="preserve"> </w:t>
            </w:r>
          </w:p>
          <w:p w:rsidR="005C0FDC" w:rsidRPr="00986040" w:rsidRDefault="005C0FDC" w:rsidP="005C0FDC">
            <w:r>
              <w:t xml:space="preserve">Вопрос </w:t>
            </w:r>
            <w:r>
              <w:t>9</w:t>
            </w:r>
          </w:p>
        </w:tc>
        <w:tc>
          <w:tcPr>
            <w:tcW w:w="1804" w:type="dxa"/>
          </w:tcPr>
          <w:p w:rsidR="005C0FDC" w:rsidRDefault="005C0FDC" w:rsidP="00B77EFB">
            <w:r>
              <w:t>Дневник.ру РЭШ</w:t>
            </w:r>
          </w:p>
        </w:tc>
        <w:tc>
          <w:tcPr>
            <w:tcW w:w="1557" w:type="dxa"/>
            <w:vMerge w:val="restart"/>
            <w:tcBorders>
              <w:top w:val="nil"/>
            </w:tcBorders>
          </w:tcPr>
          <w:p w:rsidR="005C0FDC" w:rsidRDefault="005C0FDC" w:rsidP="00B77EFB"/>
          <w:p w:rsidR="005C0FDC" w:rsidRPr="00895DE8" w:rsidRDefault="005C0FDC" w:rsidP="00B77EFB">
            <w:r w:rsidRPr="00986040">
              <w:t>89</w:t>
            </w:r>
            <w:r>
              <w:t>2</w:t>
            </w:r>
            <w:r w:rsidRPr="00986040">
              <w:t>46827908</w:t>
            </w:r>
          </w:p>
        </w:tc>
        <w:tc>
          <w:tcPr>
            <w:tcW w:w="1840" w:type="dxa"/>
          </w:tcPr>
          <w:p w:rsidR="005C0FDC" w:rsidRPr="00986040" w:rsidRDefault="005C0FDC" w:rsidP="00B77EFB">
            <w:pPr>
              <w:rPr>
                <w:b/>
              </w:rPr>
            </w:pPr>
            <w:r w:rsidRPr="00986040">
              <w:t>Самостоятельная работа</w:t>
            </w:r>
          </w:p>
        </w:tc>
        <w:tc>
          <w:tcPr>
            <w:tcW w:w="1364" w:type="dxa"/>
          </w:tcPr>
          <w:p w:rsidR="005C0FDC" w:rsidRDefault="005C0FDC" w:rsidP="00B77EFB">
            <w:r>
              <w:t>21.05</w:t>
            </w:r>
            <w:r>
              <w:t>.20</w:t>
            </w:r>
          </w:p>
        </w:tc>
        <w:tc>
          <w:tcPr>
            <w:tcW w:w="1443" w:type="dxa"/>
            <w:vMerge w:val="restart"/>
            <w:tcBorders>
              <w:top w:val="nil"/>
            </w:tcBorders>
          </w:tcPr>
          <w:p w:rsidR="005C0FDC" w:rsidRPr="00986040" w:rsidRDefault="005C0FDC" w:rsidP="00B77EFB">
            <w:r w:rsidRPr="00986040">
              <w:t>В ватсап на номер</w:t>
            </w:r>
          </w:p>
          <w:p w:rsidR="005C0FDC" w:rsidRPr="00986040" w:rsidRDefault="005C0FDC" w:rsidP="00B77EFB">
            <w:r w:rsidRPr="00986040">
              <w:t>89</w:t>
            </w:r>
            <w:r>
              <w:t>2</w:t>
            </w:r>
            <w:r w:rsidRPr="00986040">
              <w:t>46827908</w:t>
            </w:r>
          </w:p>
        </w:tc>
      </w:tr>
      <w:tr w:rsidR="005C0FDC" w:rsidRPr="00986040" w:rsidTr="00B77EFB">
        <w:tc>
          <w:tcPr>
            <w:tcW w:w="1295" w:type="dxa"/>
            <w:vMerge/>
          </w:tcPr>
          <w:p w:rsidR="005C0FDC" w:rsidRPr="00986040" w:rsidRDefault="005C0FDC" w:rsidP="00B77EFB"/>
        </w:tc>
        <w:tc>
          <w:tcPr>
            <w:tcW w:w="1252" w:type="dxa"/>
          </w:tcPr>
          <w:p w:rsidR="005C0FDC" w:rsidRPr="00986040" w:rsidRDefault="005C0FDC" w:rsidP="00B77EFB">
            <w:r>
              <w:t>Урок 8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FDC" w:rsidRPr="005C0FDC" w:rsidRDefault="005C0FDC" w:rsidP="00B77EFB">
            <w:pPr>
              <w:ind w:left="58" w:right="58" w:hanging="58"/>
              <w:rPr>
                <w:rFonts w:ascii="Times New Roman" w:hAnsi="Times New Roman" w:cs="Times New Roman"/>
              </w:rPr>
            </w:pPr>
            <w:r w:rsidRPr="005C0FDC">
              <w:rPr>
                <w:rFonts w:ascii="Times New Roman" w:hAnsi="Times New Roman" w:cs="Times New Roman"/>
                <w:szCs w:val="24"/>
              </w:rPr>
              <w:t>Развивающий час по теме «Зарубежная литература».</w:t>
            </w:r>
          </w:p>
        </w:tc>
        <w:tc>
          <w:tcPr>
            <w:tcW w:w="1636" w:type="dxa"/>
          </w:tcPr>
          <w:p w:rsidR="005C0FDC" w:rsidRDefault="005C0FDC" w:rsidP="005C0FDC">
            <w:r>
              <w:t xml:space="preserve">Уч. стр.215-216 </w:t>
            </w:r>
          </w:p>
          <w:p w:rsidR="005C0FDC" w:rsidRPr="00986040" w:rsidRDefault="005C0FDC" w:rsidP="005C0FDC">
            <w:r>
              <w:t xml:space="preserve">Вопрос </w:t>
            </w:r>
            <w:r>
              <w:t>2,</w:t>
            </w:r>
            <w:r>
              <w:t>3</w:t>
            </w:r>
          </w:p>
        </w:tc>
        <w:tc>
          <w:tcPr>
            <w:tcW w:w="1804" w:type="dxa"/>
          </w:tcPr>
          <w:p w:rsidR="005C0FDC" w:rsidRDefault="005C0FDC" w:rsidP="00B77EFB">
            <w:r>
              <w:t>Дневник.ру РЭШ</w:t>
            </w:r>
          </w:p>
        </w:tc>
        <w:tc>
          <w:tcPr>
            <w:tcW w:w="1557" w:type="dxa"/>
            <w:vMerge/>
          </w:tcPr>
          <w:p w:rsidR="005C0FDC" w:rsidRPr="00986040" w:rsidRDefault="005C0FDC" w:rsidP="00B77EFB"/>
        </w:tc>
        <w:tc>
          <w:tcPr>
            <w:tcW w:w="1840" w:type="dxa"/>
          </w:tcPr>
          <w:p w:rsidR="005C0FDC" w:rsidRPr="00986040" w:rsidRDefault="005C0FDC" w:rsidP="00B77EFB">
            <w:pPr>
              <w:rPr>
                <w:b/>
              </w:rPr>
            </w:pPr>
            <w:r w:rsidRPr="00986040">
              <w:t>Самостоятельная работа</w:t>
            </w:r>
          </w:p>
        </w:tc>
        <w:tc>
          <w:tcPr>
            <w:tcW w:w="1364" w:type="dxa"/>
          </w:tcPr>
          <w:p w:rsidR="005C0FDC" w:rsidRDefault="005C0FDC" w:rsidP="00B77EFB">
            <w:r>
              <w:t>22.05</w:t>
            </w:r>
            <w:r>
              <w:t>.20</w:t>
            </w:r>
          </w:p>
        </w:tc>
        <w:tc>
          <w:tcPr>
            <w:tcW w:w="1443" w:type="dxa"/>
            <w:vMerge/>
          </w:tcPr>
          <w:p w:rsidR="005C0FDC" w:rsidRPr="00986040" w:rsidRDefault="005C0FDC" w:rsidP="00B77EFB"/>
        </w:tc>
      </w:tr>
    </w:tbl>
    <w:p w:rsidR="005C0FDC" w:rsidRPr="00986040" w:rsidRDefault="005C0FDC" w:rsidP="005C0FDC"/>
    <w:p w:rsidR="005C0FDC" w:rsidRDefault="005C0FDC" w:rsidP="005C0FDC"/>
    <w:p w:rsidR="005C0FDC" w:rsidRDefault="005C0FDC" w:rsidP="005C0FDC">
      <w:bookmarkStart w:id="0" w:name="_GoBack"/>
      <w:bookmarkEnd w:id="0"/>
    </w:p>
    <w:p w:rsidR="005C0FDC" w:rsidRDefault="005C0FDC" w:rsidP="005C0FDC"/>
    <w:p w:rsidR="00C74799" w:rsidRDefault="00C74799"/>
    <w:sectPr w:rsidR="00C74799" w:rsidSect="001441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DC"/>
    <w:rsid w:val="005C0FDC"/>
    <w:rsid w:val="00C7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24236-3ED5-4759-A40B-372F22FB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2020-05-11T05:09:00Z</dcterms:created>
  <dcterms:modified xsi:type="dcterms:W3CDTF">2020-05-11T05:19:00Z</dcterms:modified>
</cp:coreProperties>
</file>