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63" w:rsidRPr="00D43D7F" w:rsidRDefault="005F4363" w:rsidP="005F4363">
      <w:r w:rsidRPr="00D43D7F">
        <w:t>Календарный учебный график</w:t>
      </w:r>
    </w:p>
    <w:p w:rsidR="005F4363" w:rsidRPr="00D43D7F" w:rsidRDefault="005F4363" w:rsidP="005F4363">
      <w:r w:rsidRPr="00D43D7F">
        <w:t>Класс _____1_______</w:t>
      </w:r>
    </w:p>
    <w:p w:rsidR="005F4363" w:rsidRPr="00D43D7F" w:rsidRDefault="005F4363" w:rsidP="005F4363">
      <w:r w:rsidRPr="00D43D7F">
        <w:t>Предмет __родной язык _____________</w:t>
      </w:r>
    </w:p>
    <w:p w:rsidR="005F4363" w:rsidRPr="00D43D7F" w:rsidRDefault="005F4363" w:rsidP="005F4363"/>
    <w:tbl>
      <w:tblPr>
        <w:tblStyle w:val="a3"/>
        <w:tblW w:w="12543" w:type="dxa"/>
        <w:tblInd w:w="-35" w:type="dxa"/>
        <w:tblLook w:val="04A0" w:firstRow="1" w:lastRow="0" w:firstColumn="1" w:lastColumn="0" w:noHBand="0" w:noVBand="1"/>
      </w:tblPr>
      <w:tblGrid>
        <w:gridCol w:w="1295"/>
        <w:gridCol w:w="843"/>
        <w:gridCol w:w="1771"/>
        <w:gridCol w:w="1304"/>
        <w:gridCol w:w="1604"/>
        <w:gridCol w:w="1540"/>
        <w:gridCol w:w="1840"/>
        <w:gridCol w:w="1086"/>
        <w:gridCol w:w="1443"/>
      </w:tblGrid>
      <w:tr w:rsidR="005F4363" w:rsidRPr="00D43D7F" w:rsidTr="00F5225A">
        <w:trPr>
          <w:trHeight w:val="214"/>
        </w:trPr>
        <w:tc>
          <w:tcPr>
            <w:tcW w:w="1295" w:type="dxa"/>
            <w:vMerge w:val="restart"/>
          </w:tcPr>
          <w:p w:rsidR="005F4363" w:rsidRPr="00D43D7F" w:rsidRDefault="005F4363" w:rsidP="00F5225A">
            <w:r w:rsidRPr="00D43D7F">
              <w:t>Количество часов</w:t>
            </w:r>
          </w:p>
        </w:tc>
        <w:tc>
          <w:tcPr>
            <w:tcW w:w="843" w:type="dxa"/>
            <w:vMerge w:val="restart"/>
          </w:tcPr>
          <w:p w:rsidR="005F4363" w:rsidRPr="00D43D7F" w:rsidRDefault="005F4363" w:rsidP="00F5225A">
            <w:r w:rsidRPr="00D43D7F">
              <w:t>Номер урока</w:t>
            </w:r>
          </w:p>
        </w:tc>
        <w:tc>
          <w:tcPr>
            <w:tcW w:w="1627" w:type="dxa"/>
            <w:vMerge w:val="restart"/>
          </w:tcPr>
          <w:p w:rsidR="005F4363" w:rsidRPr="00D43D7F" w:rsidRDefault="005F4363" w:rsidP="00F5225A">
            <w:r w:rsidRPr="00D43D7F">
              <w:t>Наименование темы урока</w:t>
            </w:r>
          </w:p>
        </w:tc>
        <w:tc>
          <w:tcPr>
            <w:tcW w:w="2908" w:type="dxa"/>
            <w:gridSpan w:val="2"/>
          </w:tcPr>
          <w:p w:rsidR="005F4363" w:rsidRPr="00D43D7F" w:rsidRDefault="005F4363" w:rsidP="00F5225A">
            <w:r w:rsidRPr="00D43D7F">
              <w:t>Виды деятельности</w:t>
            </w:r>
          </w:p>
        </w:tc>
        <w:tc>
          <w:tcPr>
            <w:tcW w:w="1540" w:type="dxa"/>
            <w:vMerge w:val="restart"/>
          </w:tcPr>
          <w:p w:rsidR="005F4363" w:rsidRPr="00D43D7F" w:rsidRDefault="005F4363" w:rsidP="00F5225A">
            <w:r w:rsidRPr="00D43D7F">
              <w:t xml:space="preserve">Консультация </w:t>
            </w:r>
            <w:proofErr w:type="gramStart"/>
            <w:r w:rsidRPr="00D43D7F">
              <w:t>( указать</w:t>
            </w:r>
            <w:proofErr w:type="gramEnd"/>
            <w:r w:rsidRPr="00D43D7F">
              <w:t xml:space="preserve"> контактную информацию)</w:t>
            </w:r>
          </w:p>
        </w:tc>
        <w:tc>
          <w:tcPr>
            <w:tcW w:w="4330" w:type="dxa"/>
            <w:gridSpan w:val="3"/>
            <w:vMerge w:val="restart"/>
          </w:tcPr>
          <w:p w:rsidR="005F4363" w:rsidRPr="00D43D7F" w:rsidRDefault="005F4363" w:rsidP="00F5225A">
            <w:r w:rsidRPr="00D43D7F">
              <w:t>Контроль</w:t>
            </w:r>
          </w:p>
        </w:tc>
      </w:tr>
      <w:tr w:rsidR="005F4363" w:rsidRPr="00D43D7F" w:rsidTr="00F5225A">
        <w:trPr>
          <w:trHeight w:val="269"/>
        </w:trPr>
        <w:tc>
          <w:tcPr>
            <w:tcW w:w="1295" w:type="dxa"/>
            <w:vMerge/>
          </w:tcPr>
          <w:p w:rsidR="005F4363" w:rsidRPr="00D43D7F" w:rsidRDefault="005F4363" w:rsidP="00F5225A"/>
        </w:tc>
        <w:tc>
          <w:tcPr>
            <w:tcW w:w="843" w:type="dxa"/>
            <w:vMerge/>
          </w:tcPr>
          <w:p w:rsidR="005F4363" w:rsidRPr="00D43D7F" w:rsidRDefault="005F4363" w:rsidP="00F5225A"/>
        </w:tc>
        <w:tc>
          <w:tcPr>
            <w:tcW w:w="1627" w:type="dxa"/>
            <w:vMerge/>
          </w:tcPr>
          <w:p w:rsidR="005F4363" w:rsidRPr="00D43D7F" w:rsidRDefault="005F4363" w:rsidP="00F5225A"/>
        </w:tc>
        <w:tc>
          <w:tcPr>
            <w:tcW w:w="1304" w:type="dxa"/>
            <w:vMerge w:val="restart"/>
          </w:tcPr>
          <w:p w:rsidR="005F4363" w:rsidRPr="00D43D7F" w:rsidRDefault="005F4363" w:rsidP="00F5225A">
            <w:r w:rsidRPr="00D43D7F">
              <w:t>Работа с учебником, рабочей тетрадью</w:t>
            </w:r>
          </w:p>
        </w:tc>
        <w:tc>
          <w:tcPr>
            <w:tcW w:w="1604" w:type="dxa"/>
            <w:vMerge w:val="restart"/>
          </w:tcPr>
          <w:p w:rsidR="005F4363" w:rsidRPr="00D43D7F" w:rsidRDefault="005F4363" w:rsidP="00F5225A">
            <w:r w:rsidRPr="00D43D7F">
              <w:t>Работа с электронными ресурсами.</w:t>
            </w:r>
          </w:p>
        </w:tc>
        <w:tc>
          <w:tcPr>
            <w:tcW w:w="1540" w:type="dxa"/>
            <w:vMerge/>
          </w:tcPr>
          <w:p w:rsidR="005F4363" w:rsidRPr="00D43D7F" w:rsidRDefault="005F4363" w:rsidP="00F5225A"/>
        </w:tc>
        <w:tc>
          <w:tcPr>
            <w:tcW w:w="4330" w:type="dxa"/>
            <w:gridSpan w:val="3"/>
            <w:vMerge/>
          </w:tcPr>
          <w:p w:rsidR="005F4363" w:rsidRPr="00D43D7F" w:rsidRDefault="005F4363" w:rsidP="00F5225A"/>
        </w:tc>
      </w:tr>
      <w:tr w:rsidR="005F4363" w:rsidRPr="00D43D7F" w:rsidTr="00F5225A">
        <w:trPr>
          <w:trHeight w:val="655"/>
        </w:trPr>
        <w:tc>
          <w:tcPr>
            <w:tcW w:w="1295" w:type="dxa"/>
            <w:vMerge/>
          </w:tcPr>
          <w:p w:rsidR="005F4363" w:rsidRPr="00D43D7F" w:rsidRDefault="005F4363" w:rsidP="00F5225A"/>
        </w:tc>
        <w:tc>
          <w:tcPr>
            <w:tcW w:w="843" w:type="dxa"/>
            <w:vMerge/>
          </w:tcPr>
          <w:p w:rsidR="005F4363" w:rsidRPr="00D43D7F" w:rsidRDefault="005F4363" w:rsidP="00F5225A"/>
        </w:tc>
        <w:tc>
          <w:tcPr>
            <w:tcW w:w="1627" w:type="dxa"/>
            <w:vMerge/>
          </w:tcPr>
          <w:p w:rsidR="005F4363" w:rsidRPr="00D43D7F" w:rsidRDefault="005F4363" w:rsidP="00F5225A"/>
        </w:tc>
        <w:tc>
          <w:tcPr>
            <w:tcW w:w="1304" w:type="dxa"/>
            <w:vMerge/>
          </w:tcPr>
          <w:p w:rsidR="005F4363" w:rsidRPr="00D43D7F" w:rsidRDefault="005F4363" w:rsidP="00F5225A"/>
        </w:tc>
        <w:tc>
          <w:tcPr>
            <w:tcW w:w="1604" w:type="dxa"/>
            <w:vMerge/>
          </w:tcPr>
          <w:p w:rsidR="005F4363" w:rsidRPr="00D43D7F" w:rsidRDefault="005F4363" w:rsidP="00F5225A"/>
        </w:tc>
        <w:tc>
          <w:tcPr>
            <w:tcW w:w="1540" w:type="dxa"/>
            <w:vMerge/>
          </w:tcPr>
          <w:p w:rsidR="005F4363" w:rsidRPr="00D43D7F" w:rsidRDefault="005F4363" w:rsidP="00F5225A"/>
        </w:tc>
        <w:tc>
          <w:tcPr>
            <w:tcW w:w="1840" w:type="dxa"/>
          </w:tcPr>
          <w:p w:rsidR="005F4363" w:rsidRPr="00D43D7F" w:rsidRDefault="005F4363" w:rsidP="00F5225A">
            <w:r w:rsidRPr="00D43D7F">
              <w:t>Форма контроля</w:t>
            </w:r>
          </w:p>
        </w:tc>
        <w:tc>
          <w:tcPr>
            <w:tcW w:w="1086" w:type="dxa"/>
          </w:tcPr>
          <w:p w:rsidR="005F4363" w:rsidRPr="00D43D7F" w:rsidRDefault="005F4363" w:rsidP="00F5225A">
            <w:r w:rsidRPr="00D43D7F">
              <w:t>Дата контроля</w:t>
            </w:r>
          </w:p>
        </w:tc>
        <w:tc>
          <w:tcPr>
            <w:tcW w:w="1404" w:type="dxa"/>
          </w:tcPr>
          <w:p w:rsidR="005F4363" w:rsidRPr="00D43D7F" w:rsidRDefault="005F4363" w:rsidP="00F5225A">
            <w:r w:rsidRPr="00D43D7F">
              <w:t>Место размещения</w:t>
            </w:r>
          </w:p>
        </w:tc>
      </w:tr>
      <w:tr w:rsidR="005F4363" w:rsidRPr="00D43D7F" w:rsidTr="00F5225A">
        <w:trPr>
          <w:trHeight w:val="806"/>
        </w:trPr>
        <w:tc>
          <w:tcPr>
            <w:tcW w:w="1295" w:type="dxa"/>
          </w:tcPr>
          <w:p w:rsidR="005F4363" w:rsidRPr="00D43D7F" w:rsidRDefault="005F4363" w:rsidP="00F5225A">
            <w:r w:rsidRPr="00D43D7F">
              <w:t>1</w:t>
            </w:r>
          </w:p>
          <w:p w:rsidR="005F4363" w:rsidRPr="00D43D7F" w:rsidRDefault="005F4363" w:rsidP="00F5225A"/>
        </w:tc>
        <w:tc>
          <w:tcPr>
            <w:tcW w:w="843" w:type="dxa"/>
          </w:tcPr>
          <w:p w:rsidR="005F4363" w:rsidRPr="00D43D7F" w:rsidRDefault="005F4363" w:rsidP="00F5225A">
            <w:r w:rsidRPr="00D43D7F">
              <w:t>Урок 1</w:t>
            </w:r>
          </w:p>
          <w:p w:rsidR="005F4363" w:rsidRPr="00D43D7F" w:rsidRDefault="005F4363" w:rsidP="00F5225A"/>
          <w:p w:rsidR="005F4363" w:rsidRPr="00D43D7F" w:rsidRDefault="005F4363" w:rsidP="00F5225A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4363" w:rsidRPr="00D43D7F" w:rsidRDefault="005F4363" w:rsidP="00F52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 традиционного русского быта: как называлось то, во что одевались в старину</w:t>
            </w:r>
          </w:p>
        </w:tc>
        <w:tc>
          <w:tcPr>
            <w:tcW w:w="1304" w:type="dxa"/>
          </w:tcPr>
          <w:p w:rsidR="005F4363" w:rsidRPr="00D43D7F" w:rsidRDefault="005F4363" w:rsidP="00F5225A">
            <w:r>
              <w:t>Ка</w:t>
            </w:r>
            <w:bookmarkStart w:id="0" w:name="_GoBack"/>
            <w:bookmarkEnd w:id="0"/>
            <w:r>
              <w:t>рточка12</w:t>
            </w:r>
          </w:p>
        </w:tc>
        <w:tc>
          <w:tcPr>
            <w:tcW w:w="1604" w:type="dxa"/>
          </w:tcPr>
          <w:p w:rsidR="005F4363" w:rsidRPr="00D43D7F" w:rsidRDefault="005F4363" w:rsidP="00F5225A">
            <w:r w:rsidRPr="00D43D7F">
              <w:t>Дневник.ру</w:t>
            </w:r>
          </w:p>
        </w:tc>
        <w:tc>
          <w:tcPr>
            <w:tcW w:w="1540" w:type="dxa"/>
          </w:tcPr>
          <w:p w:rsidR="005F4363" w:rsidRPr="00D43D7F" w:rsidRDefault="005F4363" w:rsidP="00F5225A">
            <w:r w:rsidRPr="00D43D7F">
              <w:t>89</w:t>
            </w:r>
            <w:r>
              <w:t>2</w:t>
            </w:r>
            <w:r w:rsidRPr="00D43D7F">
              <w:t>46827908</w:t>
            </w:r>
          </w:p>
        </w:tc>
        <w:tc>
          <w:tcPr>
            <w:tcW w:w="1840" w:type="dxa"/>
          </w:tcPr>
          <w:p w:rsidR="005F4363" w:rsidRPr="00D43D7F" w:rsidRDefault="005F4363" w:rsidP="00F5225A">
            <w:r w:rsidRPr="00D43D7F">
              <w:t>Самостоятельная работа</w:t>
            </w:r>
          </w:p>
        </w:tc>
        <w:tc>
          <w:tcPr>
            <w:tcW w:w="1086" w:type="dxa"/>
          </w:tcPr>
          <w:p w:rsidR="005F4363" w:rsidRPr="00D43D7F" w:rsidRDefault="005F4363" w:rsidP="00F5225A">
            <w:r>
              <w:t>21.05</w:t>
            </w:r>
            <w:r w:rsidRPr="00D43D7F">
              <w:t>.20</w:t>
            </w:r>
          </w:p>
        </w:tc>
        <w:tc>
          <w:tcPr>
            <w:tcW w:w="1404" w:type="dxa"/>
          </w:tcPr>
          <w:p w:rsidR="005F4363" w:rsidRPr="00D43D7F" w:rsidRDefault="005F4363" w:rsidP="00F5225A">
            <w:r w:rsidRPr="00D43D7F">
              <w:t>В ватсап на номер</w:t>
            </w:r>
          </w:p>
          <w:p w:rsidR="005F4363" w:rsidRPr="00D43D7F" w:rsidRDefault="005F4363" w:rsidP="00F5225A">
            <w:r w:rsidRPr="00D43D7F">
              <w:t>89</w:t>
            </w:r>
            <w:r>
              <w:t>2</w:t>
            </w:r>
            <w:r w:rsidRPr="00D43D7F">
              <w:t>46827908</w:t>
            </w:r>
          </w:p>
        </w:tc>
      </w:tr>
    </w:tbl>
    <w:p w:rsidR="00D80D48" w:rsidRDefault="00D80D48"/>
    <w:sectPr w:rsidR="00D80D48" w:rsidSect="005F43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63"/>
    <w:rsid w:val="005F4363"/>
    <w:rsid w:val="00D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6DBCF-DE70-4724-B984-1FEDF8C6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2020-05-11T02:05:00Z</dcterms:created>
  <dcterms:modified xsi:type="dcterms:W3CDTF">2020-05-11T02:07:00Z</dcterms:modified>
</cp:coreProperties>
</file>