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F" w:rsidRDefault="00D7354F" w:rsidP="00D7354F">
      <w:pPr>
        <w:spacing w:after="0"/>
      </w:pPr>
      <w:r>
        <w:t>Календарный учебный график. Класс:  4А. Предмет</w:t>
      </w:r>
      <w:proofErr w:type="gramStart"/>
      <w:r>
        <w:t xml:space="preserve"> :</w:t>
      </w:r>
      <w:proofErr w:type="gramEnd"/>
      <w:r>
        <w:t xml:space="preserve"> русский язык</w:t>
      </w:r>
    </w:p>
    <w:p w:rsidR="00D7354F" w:rsidRDefault="00D7354F" w:rsidP="00D7354F">
      <w:pPr>
        <w:spacing w:after="0"/>
      </w:pPr>
    </w:p>
    <w:tbl>
      <w:tblPr>
        <w:tblStyle w:val="a3"/>
        <w:tblW w:w="15329" w:type="dxa"/>
        <w:tblInd w:w="0" w:type="dxa"/>
        <w:tblLook w:val="04A0"/>
      </w:tblPr>
      <w:tblGrid>
        <w:gridCol w:w="1295"/>
        <w:gridCol w:w="1176"/>
        <w:gridCol w:w="4126"/>
        <w:gridCol w:w="1377"/>
        <w:gridCol w:w="1485"/>
        <w:gridCol w:w="1540"/>
        <w:gridCol w:w="1840"/>
        <w:gridCol w:w="1086"/>
        <w:gridCol w:w="1404"/>
      </w:tblGrid>
      <w:tr w:rsidR="00D7354F" w:rsidTr="00D7354F">
        <w:trPr>
          <w:trHeight w:val="248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Количество часов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 xml:space="preserve">Номер урока 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Наименование темы урока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Виды деятельности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Консультация (указать контактную информацию)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 xml:space="preserve">Контроль </w:t>
            </w:r>
          </w:p>
        </w:tc>
      </w:tr>
      <w:tr w:rsidR="00D7354F" w:rsidTr="00D7354F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Работа с учебником, рабочей тетрадью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Работа с электронным ресурсом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Форма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Место размещения</w:t>
            </w:r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 12.05.20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 xml:space="preserve">Отличие сложного предложения от простого с </w:t>
            </w:r>
            <w:proofErr w:type="spellStart"/>
            <w:r>
              <w:t>олнородными</w:t>
            </w:r>
            <w:proofErr w:type="spellEnd"/>
            <w:r>
              <w:t xml:space="preserve"> членами предложения.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 w:rsidP="00D7354F">
            <w:proofErr w:type="spellStart"/>
            <w:r>
              <w:t>Уч</w:t>
            </w:r>
            <w:proofErr w:type="spellEnd"/>
            <w:r>
              <w:t xml:space="preserve">. С.183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фото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12.05.20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</w:t>
            </w:r>
            <w:proofErr w:type="gramStart"/>
            <w:r>
              <w:t>2</w:t>
            </w:r>
            <w:proofErr w:type="gramEnd"/>
          </w:p>
          <w:p w:rsidR="00D7354F" w:rsidRDefault="00D7354F">
            <w:r>
              <w:t>14.05.20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 xml:space="preserve">Отличие сложного предложения от простого с </w:t>
            </w:r>
            <w:proofErr w:type="spellStart"/>
            <w:r>
              <w:t>олнородными</w:t>
            </w:r>
            <w:proofErr w:type="spellEnd"/>
            <w:r>
              <w:t xml:space="preserve"> членами предложения.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Уч</w:t>
            </w:r>
            <w:proofErr w:type="gramStart"/>
            <w:r>
              <w:t>.с</w:t>
            </w:r>
            <w:proofErr w:type="gramEnd"/>
            <w:r>
              <w:t>тр.183 упр182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 w:rsidP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фото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14.05.20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Урок3</w:t>
            </w:r>
          </w:p>
          <w:p w:rsidR="00D7354F" w:rsidRDefault="00D7354F">
            <w:r>
              <w:t>15.05.20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 xml:space="preserve">Прилагательные, отвечающие на </w:t>
            </w:r>
            <w:proofErr w:type="spellStart"/>
            <w:r>
              <w:t>вопросы</w:t>
            </w:r>
            <w:proofErr w:type="gramStart"/>
            <w:r>
              <w:t>:ч</w:t>
            </w:r>
            <w:proofErr w:type="gramEnd"/>
            <w:r>
              <w:t>ья</w:t>
            </w:r>
            <w:proofErr w:type="spellEnd"/>
            <w:r>
              <w:t>? Чей? Чьи?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Уч</w:t>
            </w:r>
            <w:proofErr w:type="gramStart"/>
            <w:r>
              <w:t>.с</w:t>
            </w:r>
            <w:proofErr w:type="gramEnd"/>
            <w:r>
              <w:t>тр.186 упр.186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 w:rsidP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фото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15.05.20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</w:t>
            </w:r>
            <w:proofErr w:type="gramStart"/>
            <w:r>
              <w:t>4</w:t>
            </w:r>
            <w:proofErr w:type="gramEnd"/>
          </w:p>
          <w:p w:rsidR="00D7354F" w:rsidRDefault="00D7354F">
            <w:r>
              <w:t>18.05.20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 w:rsidP="00E14FBC">
            <w:r>
              <w:t xml:space="preserve">Прилагательные, отвечающие на </w:t>
            </w:r>
            <w:proofErr w:type="spellStart"/>
            <w:r>
              <w:t>вопросы</w:t>
            </w:r>
            <w:proofErr w:type="gramStart"/>
            <w:r>
              <w:t>:ч</w:t>
            </w:r>
            <w:proofErr w:type="gramEnd"/>
            <w:r>
              <w:t>ья</w:t>
            </w:r>
            <w:proofErr w:type="spellEnd"/>
            <w:r>
              <w:t>? Чей? Чьи?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516EF4">
            <w:r>
              <w:t>Уч.187-188 упр187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 w:rsidP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фото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18.05.20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Урок5</w:t>
            </w:r>
          </w:p>
          <w:p w:rsidR="00D7354F" w:rsidRDefault="00D7354F">
            <w:r>
              <w:t>19.05.20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 xml:space="preserve">Правописание </w:t>
            </w:r>
            <w:proofErr w:type="spellStart"/>
            <w:r>
              <w:t>тся-ться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516EF4">
            <w:proofErr w:type="spellStart"/>
            <w:r>
              <w:t>Уч</w:t>
            </w:r>
            <w:proofErr w:type="spellEnd"/>
            <w:r>
              <w:t>. Стр. 189-190 упр.190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 w:rsidP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фото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19.05.20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</w:t>
            </w:r>
            <w:proofErr w:type="gramStart"/>
            <w:r>
              <w:t>6</w:t>
            </w:r>
            <w:proofErr w:type="gramEnd"/>
          </w:p>
          <w:p w:rsidR="00D7354F" w:rsidRDefault="00D7354F">
            <w:r>
              <w:t>21.05.20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Чему научились за год.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516EF4">
            <w:proofErr w:type="spellStart"/>
            <w:r>
              <w:t>Уч</w:t>
            </w:r>
            <w:proofErr w:type="spellEnd"/>
            <w:r>
              <w:t xml:space="preserve">. стр.108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 w:rsidP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Проверочная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21.05.20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  <w:tr w:rsidR="00D7354F" w:rsidTr="00D7354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Урок</w:t>
            </w:r>
            <w:proofErr w:type="gramStart"/>
            <w:r>
              <w:t>7</w:t>
            </w:r>
            <w:proofErr w:type="gramEnd"/>
          </w:p>
          <w:p w:rsidR="00D7354F" w:rsidRDefault="00D7354F">
            <w:r>
              <w:t>22.05.20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Чему научились за год.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F4" w:rsidRDefault="00516EF4">
            <w:proofErr w:type="spellStart"/>
            <w:r>
              <w:t>Уч</w:t>
            </w:r>
            <w:proofErr w:type="spellEnd"/>
            <w:r>
              <w:t>. Стр. 110 упр.116</w:t>
            </w:r>
          </w:p>
          <w:p w:rsidR="00D7354F" w:rsidRDefault="00D7354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F" w:rsidRDefault="00D7354F" w:rsidP="00D7354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7354F" w:rsidRDefault="00D7354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F" w:rsidRDefault="00D7354F">
            <w:r>
              <w:t>89241407483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Самостоятельная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r>
              <w:t>22.05.20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F" w:rsidRDefault="00D7354F">
            <w:proofErr w:type="spellStart"/>
            <w:r>
              <w:t>ватсап</w:t>
            </w:r>
            <w:proofErr w:type="spellEnd"/>
          </w:p>
        </w:tc>
      </w:tr>
    </w:tbl>
    <w:p w:rsidR="00D7354F" w:rsidRDefault="00D7354F" w:rsidP="00D7354F"/>
    <w:p w:rsidR="00D7354F" w:rsidRDefault="00D7354F" w:rsidP="00D7354F"/>
    <w:p w:rsidR="00357878" w:rsidRDefault="00357878"/>
    <w:sectPr w:rsidR="00357878" w:rsidSect="00D73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54F"/>
    <w:rsid w:val="00357878"/>
    <w:rsid w:val="00516EF4"/>
    <w:rsid w:val="00D6721C"/>
    <w:rsid w:val="00D7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2020-05-11T22:27:00Z</dcterms:created>
  <dcterms:modified xsi:type="dcterms:W3CDTF">2020-05-11T22:42:00Z</dcterms:modified>
</cp:coreProperties>
</file>