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97" w:rsidRDefault="005B7197" w:rsidP="005B7197">
      <w:r>
        <w:t>Календарный учебный график</w:t>
      </w:r>
    </w:p>
    <w:p w:rsidR="005B7197" w:rsidRDefault="005B7197" w:rsidP="005B7197">
      <w:r>
        <w:t>Класс____6А, 6б___</w:t>
      </w:r>
    </w:p>
    <w:p w:rsidR="005B7197" w:rsidRDefault="005B7197" w:rsidP="005B7197">
      <w:r>
        <w:t>Предмет математика</w:t>
      </w:r>
    </w:p>
    <w:p w:rsidR="005B7197" w:rsidRDefault="005B7197" w:rsidP="005B7197"/>
    <w:p w:rsidR="005B7197" w:rsidRDefault="005B7197" w:rsidP="005B7197">
      <w:r>
        <w:t>1.</w:t>
      </w:r>
      <w:r w:rsidR="00250343">
        <w:t>Нажимаем на ссылку.</w:t>
      </w:r>
    </w:p>
    <w:tbl>
      <w:tblPr>
        <w:tblStyle w:val="a4"/>
        <w:tblW w:w="153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869"/>
        <w:gridCol w:w="777"/>
        <w:gridCol w:w="1614"/>
        <w:gridCol w:w="1202"/>
        <w:gridCol w:w="3617"/>
        <w:gridCol w:w="1527"/>
        <w:gridCol w:w="1167"/>
        <w:gridCol w:w="887"/>
        <w:gridCol w:w="2679"/>
      </w:tblGrid>
      <w:tr w:rsidR="005B7197" w:rsidTr="00EA3890">
        <w:trPr>
          <w:trHeight w:val="27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spacing w:after="0" w:line="240" w:lineRule="auto"/>
            </w:pPr>
            <w:r>
              <w:t>Дата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spacing w:after="0" w:line="240" w:lineRule="auto"/>
            </w:pPr>
            <w:r>
              <w:t>Количество часов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spacing w:after="0" w:line="240" w:lineRule="auto"/>
            </w:pPr>
            <w:r>
              <w:t xml:space="preserve">Номер урока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spacing w:after="0" w:line="240" w:lineRule="auto"/>
            </w:pPr>
            <w:r>
              <w:t>Наименование темы урока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spacing w:after="0" w:line="240" w:lineRule="auto"/>
            </w:pPr>
            <w:r>
              <w:t>Виды деятельности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spacing w:after="0" w:line="240" w:lineRule="auto"/>
            </w:pPr>
            <w:r>
              <w:t>Консультация (указать контактную информацию)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spacing w:after="0" w:line="240" w:lineRule="auto"/>
            </w:pPr>
            <w:r>
              <w:t xml:space="preserve">Контроль </w:t>
            </w:r>
          </w:p>
        </w:tc>
      </w:tr>
      <w:tr w:rsidR="005B7197" w:rsidTr="00F467E1">
        <w:trPr>
          <w:trHeight w:val="14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97" w:rsidRDefault="005B7197">
            <w:pPr>
              <w:spacing w:after="0" w:line="240" w:lineRule="auto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97" w:rsidRDefault="005B7197">
            <w:pPr>
              <w:spacing w:after="0" w:line="240" w:lineRule="auto"/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97" w:rsidRDefault="005B7197">
            <w:pPr>
              <w:spacing w:after="0" w:line="240" w:lineRule="auto"/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97" w:rsidRDefault="005B7197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spacing w:after="0" w:line="240" w:lineRule="auto"/>
            </w:pPr>
            <w:r>
              <w:t>Работа с учебником, рабочей тетрадью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spacing w:after="0" w:line="240" w:lineRule="auto"/>
            </w:pPr>
            <w:r>
              <w:t>Работа с электронным ресурсом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97" w:rsidRDefault="005B7197">
            <w:pPr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spacing w:after="0" w:line="240" w:lineRule="auto"/>
            </w:pPr>
            <w:r>
              <w:t>Форма контроля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spacing w:after="0" w:line="240" w:lineRule="auto"/>
            </w:pPr>
            <w:r>
              <w:t>Дата контроля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spacing w:after="0" w:line="240" w:lineRule="auto"/>
            </w:pPr>
            <w:r>
              <w:t>Место размещения</w:t>
            </w:r>
          </w:p>
        </w:tc>
      </w:tr>
      <w:tr w:rsidR="005B7197" w:rsidTr="00F467E1">
        <w:trPr>
          <w:trHeight w:val="22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C21D1A" w:rsidP="00185E4B">
            <w:pPr>
              <w:spacing w:after="0" w:line="240" w:lineRule="auto"/>
            </w:pPr>
            <w:r>
              <w:t>0</w:t>
            </w:r>
            <w:r w:rsidR="00185E4B">
              <w:t>4</w:t>
            </w:r>
            <w:r>
              <w:t>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C21D1A">
            <w:pPr>
              <w:spacing w:after="0" w:line="240" w:lineRule="auto"/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перекраивания при нахождении площадей фигур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250343">
            <w:pPr>
              <w:spacing w:after="0" w:line="240" w:lineRule="auto"/>
            </w:pPr>
            <w:proofErr w:type="spellStart"/>
            <w:r>
              <w:t>Стр</w:t>
            </w:r>
            <w:proofErr w:type="spellEnd"/>
            <w:r>
              <w:t xml:space="preserve"> 266</w:t>
            </w:r>
          </w:p>
          <w:p w:rsidR="00250343" w:rsidRDefault="00250343">
            <w:pPr>
              <w:spacing w:after="0" w:line="240" w:lineRule="auto"/>
            </w:pPr>
            <w:r>
              <w:t>№1024</w:t>
            </w:r>
          </w:p>
          <w:p w:rsidR="00250343" w:rsidRDefault="00250343">
            <w:pPr>
              <w:spacing w:after="0" w:line="240" w:lineRule="auto"/>
            </w:pPr>
            <w:r>
              <w:t>№1025</w:t>
            </w:r>
          </w:p>
          <w:p w:rsidR="00250343" w:rsidRDefault="00250343" w:rsidP="00250343">
            <w:pPr>
              <w:spacing w:after="0" w:line="240" w:lineRule="auto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EA3890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spacing w:after="0" w:line="240" w:lineRule="auto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916CF2">
            <w:pPr>
              <w:spacing w:after="0" w:line="240" w:lineRule="auto"/>
              <w:rPr>
                <w:lang w:val="en-US"/>
              </w:rPr>
            </w:pPr>
            <w:hyperlink r:id="rId4" w:history="1">
              <w:r w:rsidR="00EA3890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EA3890" w:rsidRPr="00EA3890" w:rsidRDefault="00EA3890">
            <w:pPr>
              <w:spacing w:after="0" w:line="240" w:lineRule="auto"/>
              <w:rPr>
                <w:lang w:val="en-US"/>
              </w:rPr>
            </w:pPr>
          </w:p>
        </w:tc>
      </w:tr>
      <w:tr w:rsidR="00EA3890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  <w:r>
              <w:t>05.05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Более сложные задачи на нахождение площадей фигур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250343" w:rsidP="00EA3890">
            <w:pPr>
              <w:spacing w:after="0" w:line="240" w:lineRule="auto"/>
            </w:pPr>
            <w:r>
              <w:t>№1032</w:t>
            </w:r>
          </w:p>
          <w:p w:rsidR="00250343" w:rsidRDefault="00250343" w:rsidP="00EA3890">
            <w:pPr>
              <w:spacing w:after="0" w:line="240" w:lineRule="auto"/>
            </w:pPr>
            <w:r>
              <w:t>№1031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916CF2" w:rsidP="00EA3890">
            <w:pPr>
              <w:spacing w:after="0" w:line="240" w:lineRule="auto"/>
              <w:rPr>
                <w:lang w:val="en-US"/>
              </w:rPr>
            </w:pPr>
            <w:hyperlink r:id="rId5" w:history="1">
              <w:r w:rsidR="00EA3890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EA3890" w:rsidRPr="00EA3890" w:rsidRDefault="00EA3890" w:rsidP="00EA3890">
            <w:pPr>
              <w:spacing w:after="0" w:line="240" w:lineRule="auto"/>
              <w:rPr>
                <w:lang w:val="en-US"/>
              </w:rPr>
            </w:pPr>
          </w:p>
        </w:tc>
      </w:tr>
      <w:tr w:rsidR="00EA3890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  <w:r>
              <w:t>06.05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Pr="00BB2E6C" w:rsidRDefault="00EA3890" w:rsidP="00EA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Понятие призмы, ее элементы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250343" w:rsidP="00EA3890">
            <w:pPr>
              <w:spacing w:after="0" w:line="240" w:lineRule="auto"/>
            </w:pPr>
            <w:r>
              <w:t>Стр270-271</w:t>
            </w:r>
          </w:p>
          <w:p w:rsidR="00250343" w:rsidRDefault="00250343" w:rsidP="00EA3890">
            <w:pPr>
              <w:spacing w:after="0" w:line="240" w:lineRule="auto"/>
            </w:pPr>
            <w:r>
              <w:t>№1042№1044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916CF2" w:rsidP="00EA3890">
            <w:pPr>
              <w:spacing w:after="0" w:line="240" w:lineRule="auto"/>
            </w:pPr>
            <w:hyperlink r:id="rId6" w:history="1">
              <w:r w:rsidR="004F6908" w:rsidRPr="004F6908">
                <w:rPr>
                  <w:rStyle w:val="a3"/>
                </w:rPr>
                <w:t>урок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916CF2" w:rsidP="00EA3890">
            <w:pPr>
              <w:spacing w:after="0" w:line="240" w:lineRule="auto"/>
              <w:rPr>
                <w:lang w:val="en-US"/>
              </w:rPr>
            </w:pPr>
            <w:hyperlink r:id="rId7" w:history="1">
              <w:r w:rsidR="00EA3890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EA3890" w:rsidRPr="00EA3890" w:rsidRDefault="00EA3890" w:rsidP="00EA3890">
            <w:pPr>
              <w:spacing w:after="0" w:line="240" w:lineRule="auto"/>
              <w:rPr>
                <w:lang w:val="en-US"/>
              </w:rPr>
            </w:pPr>
          </w:p>
        </w:tc>
      </w:tr>
      <w:tr w:rsidR="00EA3890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  <w:r>
              <w:lastRenderedPageBreak/>
              <w:t>07.05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Pr="00BB2E6C" w:rsidRDefault="00EA3890" w:rsidP="00EA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250343" w:rsidP="00EA3890">
            <w:pPr>
              <w:spacing w:after="0" w:line="240" w:lineRule="auto"/>
            </w:pPr>
            <w:r>
              <w:t>№1050 №1052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916CF2" w:rsidP="00EA3890">
            <w:pPr>
              <w:spacing w:after="0" w:line="240" w:lineRule="auto"/>
              <w:rPr>
                <w:lang w:val="en-US"/>
              </w:rPr>
            </w:pPr>
            <w:hyperlink r:id="rId8" w:history="1">
              <w:r w:rsidR="00EA3890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EA3890" w:rsidRPr="00EA3890" w:rsidRDefault="00EA3890" w:rsidP="00EA3890">
            <w:pPr>
              <w:spacing w:after="0" w:line="240" w:lineRule="auto"/>
              <w:rPr>
                <w:lang w:val="en-US"/>
              </w:rPr>
            </w:pPr>
          </w:p>
        </w:tc>
      </w:tr>
      <w:tr w:rsidR="00EA3890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  <w:r>
              <w:t>08.05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Pr="00BB2E6C" w:rsidRDefault="00EA3890" w:rsidP="00EA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Многоугольники и многогранники»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250343" w:rsidP="00EA3890">
            <w:pPr>
              <w:spacing w:after="0" w:line="240" w:lineRule="auto"/>
            </w:pPr>
            <w:proofErr w:type="spellStart"/>
            <w:r>
              <w:t>Стр</w:t>
            </w:r>
            <w:proofErr w:type="spellEnd"/>
            <w:r>
              <w:t xml:space="preserve"> 275 -276 «Чему вы научились»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EA3890" w:rsidP="00EA3890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CD6F36" w:rsidP="00EA3890">
            <w:pPr>
              <w:spacing w:after="0" w:line="240" w:lineRule="auto"/>
            </w:pPr>
            <w:r>
              <w:t>Проверочная работа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CD6F36" w:rsidP="00EA3890">
            <w:pPr>
              <w:spacing w:after="0" w:line="240" w:lineRule="auto"/>
            </w:pPr>
            <w:r>
              <w:t>08.05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0" w:rsidRDefault="00916CF2" w:rsidP="00EA3890">
            <w:pPr>
              <w:spacing w:after="0" w:line="240" w:lineRule="auto"/>
              <w:rPr>
                <w:lang w:val="en-US"/>
              </w:rPr>
            </w:pPr>
            <w:hyperlink r:id="rId9" w:history="1">
              <w:r w:rsidR="00EA3890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EA3890" w:rsidRPr="00EA3890" w:rsidRDefault="00EA3890" w:rsidP="00EA3890">
            <w:pPr>
              <w:spacing w:after="0" w:line="240" w:lineRule="auto"/>
              <w:rPr>
                <w:lang w:val="en-US"/>
              </w:rPr>
            </w:pPr>
          </w:p>
        </w:tc>
      </w:tr>
      <w:tr w:rsidR="00555475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11.05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475" w:rsidRPr="00BB2E6C" w:rsidRDefault="00555475" w:rsidP="0055547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F38E5" w:rsidP="00555475">
            <w:pPr>
              <w:spacing w:after="0" w:line="240" w:lineRule="auto"/>
            </w:pPr>
            <w:r>
              <w:t>Стр5</w:t>
            </w:r>
          </w:p>
          <w:p w:rsidR="00B3150A" w:rsidRDefault="00B3150A" w:rsidP="00555475">
            <w:pPr>
              <w:spacing w:after="0" w:line="240" w:lineRule="auto"/>
            </w:pPr>
            <w:r>
              <w:t>Повторить правило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rStyle w:val="a3"/>
              </w:rPr>
            </w:pPr>
            <w:hyperlink r:id="rId10" w:history="1">
              <w:r w:rsidR="00555475" w:rsidRPr="00976A35">
                <w:rPr>
                  <w:rStyle w:val="a3"/>
                </w:rPr>
                <w:t>урок</w:t>
              </w:r>
            </w:hyperlink>
            <w:r w:rsidR="009F38E5">
              <w:rPr>
                <w:rStyle w:val="a3"/>
              </w:rPr>
              <w:t xml:space="preserve"> </w:t>
            </w:r>
          </w:p>
          <w:p w:rsidR="00555475" w:rsidRDefault="00555475" w:rsidP="00555475">
            <w:pPr>
              <w:spacing w:after="0" w:line="240" w:lineRule="auto"/>
              <w:rPr>
                <w:rStyle w:val="a3"/>
              </w:rPr>
            </w:pPr>
          </w:p>
          <w:p w:rsidR="00555475" w:rsidRDefault="00555475" w:rsidP="00555475">
            <w:pPr>
              <w:spacing w:after="0" w:line="240" w:lineRule="auto"/>
              <w:rPr>
                <w:rStyle w:val="a3"/>
              </w:rPr>
            </w:pPr>
          </w:p>
          <w:p w:rsidR="00555475" w:rsidRPr="00555475" w:rsidRDefault="00916CF2" w:rsidP="00555475">
            <w:hyperlink r:id="rId11" w:history="1">
              <w:r w:rsidR="00555475" w:rsidRPr="00C05020">
                <w:rPr>
                  <w:rStyle w:val="a3"/>
                </w:rPr>
                <w:t>урок</w:t>
              </w:r>
            </w:hyperlink>
            <w:r w:rsidR="00555475">
              <w:t xml:space="preserve">     </w:t>
            </w:r>
            <w:r w:rsidR="00555475" w:rsidRPr="00555475">
              <w:t>LearningApps.org</w:t>
            </w:r>
          </w:p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proofErr w:type="spellStart"/>
            <w:r w:rsidRPr="00F467E1">
              <w:t>Скрин</w:t>
            </w:r>
            <w:proofErr w:type="spellEnd"/>
            <w:r w:rsidRPr="00F467E1">
              <w:t xml:space="preserve"> экрана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B3150A" w:rsidP="00555475">
            <w:pPr>
              <w:spacing w:after="0" w:line="240" w:lineRule="auto"/>
            </w:pPr>
            <w:r>
              <w:t>11.05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lang w:val="en-US"/>
              </w:rPr>
            </w:pPr>
            <w:hyperlink r:id="rId12" w:history="1">
              <w:r w:rsidR="00555475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555475" w:rsidRPr="00EA3890" w:rsidRDefault="00555475" w:rsidP="00555475">
            <w:pPr>
              <w:spacing w:after="0" w:line="240" w:lineRule="auto"/>
              <w:rPr>
                <w:lang w:val="en-US"/>
              </w:rPr>
            </w:pPr>
          </w:p>
        </w:tc>
      </w:tr>
      <w:tr w:rsidR="00555475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12.05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475" w:rsidRPr="00BB2E6C" w:rsidRDefault="00555475" w:rsidP="0055547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F38E5" w:rsidP="00555475">
            <w:pPr>
              <w:spacing w:after="0" w:line="240" w:lineRule="auto"/>
            </w:pPr>
            <w:r>
              <w:t>Стр10</w:t>
            </w:r>
          </w:p>
          <w:p w:rsidR="00B3150A" w:rsidRDefault="00B3150A" w:rsidP="00555475">
            <w:pPr>
              <w:spacing w:after="0" w:line="240" w:lineRule="auto"/>
            </w:pPr>
            <w:r>
              <w:t>Повторить правило</w:t>
            </w:r>
          </w:p>
          <w:p w:rsidR="00CC2E93" w:rsidRPr="009F38E5" w:rsidRDefault="00CC2E93" w:rsidP="00555475">
            <w:pPr>
              <w:spacing w:after="0" w:line="240" w:lineRule="auto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LearningApps.org</w:t>
            </w:r>
          </w:p>
          <w:p w:rsidR="00555475" w:rsidRPr="00CC2E93" w:rsidRDefault="00CC2E93" w:rsidP="00555475">
            <w:pPr>
              <w:spacing w:after="0" w:line="240" w:lineRule="auto"/>
              <w:rPr>
                <w:lang w:val="en-US"/>
              </w:rPr>
            </w:pPr>
            <w:hyperlink r:id="rId13" w:history="1">
              <w:r w:rsidRPr="00CC2E93">
                <w:rPr>
                  <w:rStyle w:val="a3"/>
                </w:rPr>
                <w:t>урок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proofErr w:type="spellStart"/>
            <w:r>
              <w:t>Скрин</w:t>
            </w:r>
            <w:proofErr w:type="spellEnd"/>
            <w:r>
              <w:t xml:space="preserve"> экрана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12.05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lang w:val="en-US"/>
              </w:rPr>
            </w:pPr>
            <w:hyperlink r:id="rId14" w:history="1">
              <w:r w:rsidR="00555475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555475" w:rsidRPr="00EA3890" w:rsidRDefault="00555475" w:rsidP="00555475">
            <w:pPr>
              <w:spacing w:after="0" w:line="240" w:lineRule="auto"/>
              <w:rPr>
                <w:lang w:val="en-US"/>
              </w:rPr>
            </w:pPr>
          </w:p>
        </w:tc>
      </w:tr>
      <w:tr w:rsidR="00555475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13.05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475" w:rsidRPr="00BB2E6C" w:rsidRDefault="00555475" w:rsidP="0055547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  <w:p w:rsidR="00555475" w:rsidRPr="00E6377B" w:rsidRDefault="00E6377B" w:rsidP="00555475">
            <w:pPr>
              <w:spacing w:after="0" w:line="240" w:lineRule="auto"/>
            </w:pPr>
            <w:hyperlink r:id="rId15" w:history="1">
              <w:r w:rsidRPr="00E6377B">
                <w:rPr>
                  <w:rStyle w:val="a3"/>
                </w:rPr>
                <w:t>урок</w:t>
              </w:r>
            </w:hyperlink>
          </w:p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</w:pPr>
            <w:r>
              <w:t>Результаты прислать на почту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13.05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lang w:val="en-US"/>
              </w:rPr>
            </w:pPr>
            <w:hyperlink r:id="rId16" w:history="1">
              <w:r w:rsidR="00555475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555475" w:rsidRPr="00EA3890" w:rsidRDefault="00555475" w:rsidP="00555475">
            <w:pPr>
              <w:spacing w:after="0" w:line="240" w:lineRule="auto"/>
              <w:rPr>
                <w:lang w:val="en-US"/>
              </w:rPr>
            </w:pPr>
          </w:p>
        </w:tc>
      </w:tr>
      <w:tr w:rsidR="00555475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14.05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475" w:rsidRPr="00BB2E6C" w:rsidRDefault="00555475" w:rsidP="00555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десятичными дробями.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A" w:rsidRDefault="009F38E5" w:rsidP="00555475">
            <w:pPr>
              <w:spacing w:after="0" w:line="240" w:lineRule="auto"/>
            </w:pPr>
            <w:r>
              <w:t>Стр72</w:t>
            </w:r>
          </w:p>
          <w:p w:rsidR="00555475" w:rsidRDefault="00B3150A" w:rsidP="00555475">
            <w:pPr>
              <w:spacing w:after="0" w:line="240" w:lineRule="auto"/>
            </w:pPr>
            <w:r>
              <w:t>Повторить правило</w:t>
            </w:r>
          </w:p>
          <w:p w:rsidR="00E6377B" w:rsidRDefault="00E6377B" w:rsidP="00555475">
            <w:pPr>
              <w:spacing w:after="0" w:line="240" w:lineRule="auto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E6377B" w:rsidP="00E6377B">
            <w:pPr>
              <w:spacing w:after="0" w:line="240" w:lineRule="auto"/>
            </w:pPr>
            <w:hyperlink r:id="rId17" w:history="1">
              <w:r w:rsidRPr="00E6377B">
                <w:rPr>
                  <w:rStyle w:val="a3"/>
                </w:rPr>
                <w:t>урок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</w:pPr>
            <w:r>
              <w:t>Результаты прислать на почту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14.05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lang w:val="en-US"/>
              </w:rPr>
            </w:pPr>
            <w:hyperlink r:id="rId18" w:history="1">
              <w:r w:rsidR="00555475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555475" w:rsidRPr="00EA3890" w:rsidRDefault="00555475" w:rsidP="00555475">
            <w:pPr>
              <w:spacing w:after="0" w:line="240" w:lineRule="auto"/>
              <w:rPr>
                <w:lang w:val="en-US"/>
              </w:rPr>
            </w:pPr>
          </w:p>
        </w:tc>
      </w:tr>
      <w:tr w:rsidR="00555475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15.05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475" w:rsidRPr="00BB2E6C" w:rsidRDefault="00555475" w:rsidP="00555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Действия с </w:t>
            </w:r>
            <w:r w:rsidRPr="00BB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десятичными дробями.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F38E5" w:rsidP="00555475">
            <w:pPr>
              <w:spacing w:after="0" w:line="240" w:lineRule="auto"/>
            </w:pPr>
            <w:r>
              <w:lastRenderedPageBreak/>
              <w:t>Стр77</w:t>
            </w:r>
          </w:p>
          <w:p w:rsidR="00B3150A" w:rsidRDefault="00B3150A" w:rsidP="00555475">
            <w:pPr>
              <w:spacing w:after="0" w:line="240" w:lineRule="auto"/>
            </w:pPr>
            <w:r>
              <w:t>Повторить правило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B92377" w:rsidP="00E6377B">
            <w:pPr>
              <w:spacing w:after="0" w:line="240" w:lineRule="auto"/>
            </w:pPr>
            <w:hyperlink r:id="rId19" w:history="1">
              <w:r w:rsidRPr="00B92377">
                <w:rPr>
                  <w:rStyle w:val="a3"/>
                </w:rPr>
                <w:t>урок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</w:pPr>
            <w:r>
              <w:t>Результаты прислать на почту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15.05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Pr="00976A35" w:rsidRDefault="00555475" w:rsidP="00555475">
            <w:pPr>
              <w:spacing w:after="0" w:line="240" w:lineRule="auto"/>
            </w:pPr>
          </w:p>
        </w:tc>
      </w:tr>
      <w:tr w:rsidR="00555475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18.05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475" w:rsidRPr="00BB2E6C" w:rsidRDefault="00555475" w:rsidP="00555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десятичными дробями.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F38E5" w:rsidP="00555475">
            <w:pPr>
              <w:spacing w:after="0" w:line="240" w:lineRule="auto"/>
            </w:pPr>
            <w:r>
              <w:t>Стр81, 86</w:t>
            </w:r>
          </w:p>
          <w:p w:rsidR="00B3150A" w:rsidRDefault="00B3150A" w:rsidP="00555475">
            <w:pPr>
              <w:spacing w:after="0" w:line="240" w:lineRule="auto"/>
            </w:pPr>
            <w:r>
              <w:t>Повторить правило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Pr="007C1947" w:rsidRDefault="00B92377" w:rsidP="00555475">
            <w:pPr>
              <w:spacing w:after="0" w:line="240" w:lineRule="auto"/>
            </w:pPr>
            <w:hyperlink r:id="rId20" w:history="1">
              <w:r w:rsidRPr="00B92377">
                <w:rPr>
                  <w:rStyle w:val="a3"/>
                </w:rPr>
                <w:t>урок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</w:pPr>
            <w:r>
              <w:t>Результаты прислать на почту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18.05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lang w:val="en-US"/>
              </w:rPr>
            </w:pPr>
            <w:hyperlink r:id="rId21" w:history="1">
              <w:r w:rsidR="00555475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555475" w:rsidRPr="00EA3890" w:rsidRDefault="00555475" w:rsidP="00555475">
            <w:pPr>
              <w:spacing w:after="0" w:line="240" w:lineRule="auto"/>
              <w:rPr>
                <w:lang w:val="en-US"/>
              </w:rPr>
            </w:pPr>
          </w:p>
        </w:tc>
      </w:tr>
      <w:tr w:rsidR="00555475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19.05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475" w:rsidRPr="00BB2E6C" w:rsidRDefault="00555475" w:rsidP="00555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Повторение Отношения и проценты.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F38E5" w:rsidP="00555475">
            <w:pPr>
              <w:spacing w:after="0" w:line="240" w:lineRule="auto"/>
            </w:pPr>
            <w:r>
              <w:t>Стр122</w:t>
            </w:r>
          </w:p>
          <w:p w:rsidR="00B3150A" w:rsidRDefault="00B3150A" w:rsidP="00555475">
            <w:pPr>
              <w:spacing w:after="0" w:line="240" w:lineRule="auto"/>
            </w:pPr>
            <w:r>
              <w:t>Повторить правило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rStyle w:val="a3"/>
              </w:rPr>
            </w:pPr>
            <w:hyperlink r:id="rId22" w:history="1">
              <w:r w:rsidR="00555475" w:rsidRPr="00976A35">
                <w:rPr>
                  <w:rStyle w:val="a3"/>
                </w:rPr>
                <w:t>урок</w:t>
              </w:r>
            </w:hyperlink>
          </w:p>
          <w:p w:rsidR="00555475" w:rsidRDefault="00555475" w:rsidP="00555475">
            <w:pPr>
              <w:spacing w:after="0" w:line="240" w:lineRule="auto"/>
              <w:rPr>
                <w:rStyle w:val="a3"/>
              </w:rPr>
            </w:pPr>
          </w:p>
          <w:p w:rsidR="00555475" w:rsidRDefault="00B92377" w:rsidP="00E6377B">
            <w:pPr>
              <w:spacing w:after="0" w:line="240" w:lineRule="auto"/>
            </w:pPr>
            <w:hyperlink r:id="rId23" w:history="1">
              <w:r w:rsidRPr="00B92377">
                <w:rPr>
                  <w:rStyle w:val="a3"/>
                </w:rPr>
                <w:t>урок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</w:pPr>
            <w:r>
              <w:t>Результаты прислать на почту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B3150A" w:rsidP="00555475">
            <w:pPr>
              <w:spacing w:after="0" w:line="240" w:lineRule="auto"/>
            </w:pPr>
            <w:r>
              <w:t>19.05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lang w:val="en-US"/>
              </w:rPr>
            </w:pPr>
            <w:hyperlink r:id="rId24" w:history="1">
              <w:r w:rsidR="00555475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555475" w:rsidRPr="00EA3890" w:rsidRDefault="00555475" w:rsidP="00555475">
            <w:pPr>
              <w:spacing w:after="0" w:line="240" w:lineRule="auto"/>
              <w:rPr>
                <w:lang w:val="en-US"/>
              </w:rPr>
            </w:pPr>
          </w:p>
        </w:tc>
      </w:tr>
      <w:tr w:rsidR="00555475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20.05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475" w:rsidRPr="00BB2E6C" w:rsidRDefault="00555475" w:rsidP="00555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Повторение Отношения и проценты.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F38E5" w:rsidP="00555475">
            <w:pPr>
              <w:spacing w:after="0" w:line="240" w:lineRule="auto"/>
            </w:pPr>
            <w:r>
              <w:t>Стр131</w:t>
            </w:r>
          </w:p>
          <w:p w:rsidR="00B3150A" w:rsidRDefault="00B3150A" w:rsidP="00555475">
            <w:pPr>
              <w:spacing w:after="0" w:line="240" w:lineRule="auto"/>
            </w:pPr>
            <w:r>
              <w:t>Повторить правило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rStyle w:val="a3"/>
              </w:rPr>
            </w:pPr>
            <w:hyperlink r:id="rId25" w:history="1">
              <w:r w:rsidR="00555475" w:rsidRPr="00D32AF4">
                <w:rPr>
                  <w:rStyle w:val="a3"/>
                </w:rPr>
                <w:t>урок</w:t>
              </w:r>
            </w:hyperlink>
          </w:p>
          <w:p w:rsidR="00555475" w:rsidRDefault="00555475" w:rsidP="00555475">
            <w:pPr>
              <w:spacing w:after="0" w:line="240" w:lineRule="auto"/>
              <w:rPr>
                <w:rStyle w:val="a3"/>
              </w:rPr>
            </w:pPr>
          </w:p>
          <w:p w:rsidR="00555475" w:rsidRDefault="00555475" w:rsidP="00555475">
            <w:pPr>
              <w:spacing w:after="0" w:line="240" w:lineRule="auto"/>
              <w:rPr>
                <w:rStyle w:val="a3"/>
              </w:rPr>
            </w:pPr>
          </w:p>
          <w:p w:rsidR="00555475" w:rsidRDefault="00E54704" w:rsidP="00E6377B">
            <w:pPr>
              <w:spacing w:after="0" w:line="240" w:lineRule="auto"/>
            </w:pPr>
            <w:hyperlink r:id="rId26" w:history="1">
              <w:r w:rsidRPr="00E54704">
                <w:rPr>
                  <w:rStyle w:val="a3"/>
                </w:rPr>
                <w:t>урок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</w:pPr>
            <w:r>
              <w:t>Результаты прислать на почту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B3150A" w:rsidP="00555475">
            <w:pPr>
              <w:spacing w:after="0" w:line="240" w:lineRule="auto"/>
            </w:pPr>
            <w:r>
              <w:t>20.05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lang w:val="en-US"/>
              </w:rPr>
            </w:pPr>
            <w:hyperlink r:id="rId27" w:history="1">
              <w:r w:rsidR="00555475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555475" w:rsidRPr="00EA3890" w:rsidRDefault="00555475" w:rsidP="00555475">
            <w:pPr>
              <w:spacing w:after="0" w:line="240" w:lineRule="auto"/>
              <w:rPr>
                <w:lang w:val="en-US"/>
              </w:rPr>
            </w:pPr>
          </w:p>
        </w:tc>
      </w:tr>
      <w:tr w:rsidR="00555475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21.05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475" w:rsidRPr="00BB2E6C" w:rsidRDefault="00555475" w:rsidP="00555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Повторение Отношения и проценты.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E54704" w:rsidP="00555475">
            <w:pPr>
              <w:spacing w:after="0" w:line="240" w:lineRule="auto"/>
            </w:pPr>
            <w:hyperlink r:id="rId28" w:history="1">
              <w:r w:rsidRPr="00E54704">
                <w:rPr>
                  <w:rStyle w:val="a3"/>
                </w:rPr>
                <w:t>урок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</w:pPr>
            <w:r>
              <w:t>Результаты прислать на почту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21.05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lang w:val="en-US"/>
              </w:rPr>
            </w:pPr>
            <w:hyperlink r:id="rId29" w:history="1">
              <w:r w:rsidR="00555475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555475" w:rsidRPr="00EA3890" w:rsidRDefault="00555475" w:rsidP="00555475">
            <w:pPr>
              <w:spacing w:after="0" w:line="240" w:lineRule="auto"/>
              <w:rPr>
                <w:lang w:val="en-US"/>
              </w:rPr>
            </w:pPr>
          </w:p>
        </w:tc>
      </w:tr>
      <w:tr w:rsidR="00555475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22.05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475" w:rsidRPr="00BB2E6C" w:rsidRDefault="00555475" w:rsidP="00555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Повторение. Целые числа.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F38E5" w:rsidP="00555475">
            <w:pPr>
              <w:spacing w:after="0" w:line="240" w:lineRule="auto"/>
            </w:pPr>
            <w:r>
              <w:t>Стр194, 198</w:t>
            </w:r>
          </w:p>
          <w:p w:rsidR="00B3150A" w:rsidRDefault="00B3150A" w:rsidP="00555475">
            <w:pPr>
              <w:spacing w:after="0" w:line="240" w:lineRule="auto"/>
            </w:pPr>
            <w:r>
              <w:t>Повторить правило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E54704" w:rsidP="00E6377B">
            <w:pPr>
              <w:spacing w:after="0" w:line="240" w:lineRule="auto"/>
            </w:pPr>
            <w:hyperlink r:id="rId30" w:history="1">
              <w:r w:rsidRPr="00E54704">
                <w:rPr>
                  <w:rStyle w:val="a3"/>
                </w:rPr>
                <w:t>урок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</w:pPr>
            <w:r>
              <w:t>Результаты прислать на почту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B3150A" w:rsidP="00555475">
            <w:pPr>
              <w:spacing w:after="0" w:line="240" w:lineRule="auto"/>
            </w:pPr>
            <w:r>
              <w:t>22.05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lang w:val="en-US"/>
              </w:rPr>
            </w:pPr>
            <w:hyperlink r:id="rId31" w:history="1">
              <w:r w:rsidR="00555475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555475" w:rsidRPr="00EA3890" w:rsidRDefault="00555475" w:rsidP="00555475">
            <w:pPr>
              <w:spacing w:after="0" w:line="240" w:lineRule="auto"/>
              <w:rPr>
                <w:lang w:val="en-US"/>
              </w:rPr>
            </w:pPr>
          </w:p>
        </w:tc>
      </w:tr>
      <w:tr w:rsidR="00555475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25.05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475" w:rsidRPr="00BB2E6C" w:rsidRDefault="00555475" w:rsidP="00555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Повторение. Целые числа.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F38E5" w:rsidP="00555475">
            <w:pPr>
              <w:spacing w:after="0" w:line="240" w:lineRule="auto"/>
            </w:pPr>
            <w:proofErr w:type="spellStart"/>
            <w:r>
              <w:t>Стр</w:t>
            </w:r>
            <w:proofErr w:type="spellEnd"/>
            <w:r>
              <w:t xml:space="preserve"> 202</w:t>
            </w:r>
          </w:p>
          <w:p w:rsidR="00B3150A" w:rsidRDefault="00B3150A" w:rsidP="00555475">
            <w:pPr>
              <w:spacing w:after="0" w:line="240" w:lineRule="auto"/>
            </w:pPr>
            <w:r>
              <w:t>Повторить правило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D62083" w:rsidP="00E6377B">
            <w:pPr>
              <w:spacing w:after="0" w:line="240" w:lineRule="auto"/>
            </w:pPr>
            <w:hyperlink r:id="rId32" w:history="1">
              <w:r w:rsidRPr="00D62083">
                <w:rPr>
                  <w:rStyle w:val="a3"/>
                </w:rPr>
                <w:t>урок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</w:pPr>
            <w:r>
              <w:t>Результаты прислать на почту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25.05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lang w:val="en-US"/>
              </w:rPr>
            </w:pPr>
            <w:hyperlink r:id="rId33" w:history="1">
              <w:r w:rsidR="00555475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555475" w:rsidRPr="00EA3890" w:rsidRDefault="00555475" w:rsidP="00555475">
            <w:pPr>
              <w:spacing w:after="0" w:line="240" w:lineRule="auto"/>
              <w:rPr>
                <w:lang w:val="en-US"/>
              </w:rPr>
            </w:pPr>
          </w:p>
        </w:tc>
      </w:tr>
      <w:tr w:rsidR="00555475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26.05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475" w:rsidRPr="00BB2E6C" w:rsidRDefault="00555475" w:rsidP="00555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Повторение. Целые числа.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D62083" w:rsidP="00555475">
            <w:pPr>
              <w:spacing w:after="0" w:line="240" w:lineRule="auto"/>
            </w:pPr>
            <w:hyperlink r:id="rId34" w:history="1">
              <w:r w:rsidRPr="00D62083">
                <w:rPr>
                  <w:rStyle w:val="a3"/>
                </w:rPr>
                <w:t>урок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</w:pPr>
            <w:r>
              <w:t>Результаты прислать на почту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26.05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lang w:val="en-US"/>
              </w:rPr>
            </w:pPr>
            <w:hyperlink r:id="rId35" w:history="1">
              <w:r w:rsidR="00555475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555475" w:rsidRPr="00EA3890" w:rsidRDefault="00555475" w:rsidP="00555475">
            <w:pPr>
              <w:spacing w:after="0" w:line="240" w:lineRule="auto"/>
              <w:rPr>
                <w:lang w:val="en-US"/>
              </w:rPr>
            </w:pPr>
          </w:p>
        </w:tc>
      </w:tr>
      <w:tr w:rsidR="00555475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lastRenderedPageBreak/>
              <w:t>27.05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475" w:rsidRPr="00BB2E6C" w:rsidRDefault="00555475" w:rsidP="00555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числа.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D62083" w:rsidP="00E6377B">
            <w:hyperlink r:id="rId36" w:history="1">
              <w:r w:rsidRPr="00D62083">
                <w:rPr>
                  <w:rStyle w:val="a3"/>
                </w:rPr>
                <w:t>урок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</w:pPr>
            <w:r>
              <w:t>Результаты прислать на почту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B3150A" w:rsidP="00555475">
            <w:pPr>
              <w:spacing w:after="0" w:line="240" w:lineRule="auto"/>
            </w:pPr>
            <w:r>
              <w:t>27.05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lang w:val="en-US"/>
              </w:rPr>
            </w:pPr>
            <w:hyperlink r:id="rId37" w:history="1">
              <w:r w:rsidR="00555475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555475" w:rsidRPr="00EA3890" w:rsidRDefault="00555475" w:rsidP="00555475">
            <w:pPr>
              <w:spacing w:after="0" w:line="240" w:lineRule="auto"/>
              <w:rPr>
                <w:lang w:val="en-US"/>
              </w:rPr>
            </w:pPr>
          </w:p>
        </w:tc>
      </w:tr>
      <w:tr w:rsidR="00555475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28.05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475" w:rsidRPr="00BB2E6C" w:rsidRDefault="00555475" w:rsidP="00555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числа.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F38E5" w:rsidP="00555475">
            <w:pPr>
              <w:spacing w:after="0" w:line="240" w:lineRule="auto"/>
            </w:pPr>
            <w:r>
              <w:t>Стр238</w:t>
            </w:r>
          </w:p>
          <w:p w:rsidR="00B3150A" w:rsidRDefault="00B3150A" w:rsidP="00555475">
            <w:pPr>
              <w:spacing w:after="0" w:line="240" w:lineRule="auto"/>
            </w:pPr>
            <w:r>
              <w:t>Повторить правило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D62083" w:rsidP="00E6377B">
            <w:pPr>
              <w:spacing w:after="0" w:line="240" w:lineRule="auto"/>
            </w:pPr>
            <w:hyperlink r:id="rId38" w:history="1">
              <w:r w:rsidRPr="00D62083">
                <w:rPr>
                  <w:rStyle w:val="a3"/>
                </w:rPr>
                <w:t>урок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</w:pPr>
            <w:r>
              <w:t>Результаты прислать на почту</w:t>
            </w:r>
            <w:bookmarkStart w:id="0" w:name="_GoBack"/>
            <w:bookmarkEnd w:id="0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B3150A" w:rsidP="00555475">
            <w:pPr>
              <w:spacing w:after="0" w:line="240" w:lineRule="auto"/>
            </w:pPr>
            <w:r>
              <w:t>28.05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lang w:val="en-US"/>
              </w:rPr>
            </w:pPr>
            <w:hyperlink r:id="rId39" w:history="1">
              <w:r w:rsidR="00555475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555475" w:rsidRPr="00EA3890" w:rsidRDefault="00555475" w:rsidP="00555475">
            <w:pPr>
              <w:spacing w:after="0" w:line="240" w:lineRule="auto"/>
              <w:rPr>
                <w:lang w:val="en-US"/>
              </w:rPr>
            </w:pPr>
          </w:p>
        </w:tc>
      </w:tr>
      <w:tr w:rsidR="00555475" w:rsidTr="00F467E1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29.05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475" w:rsidRPr="00BB2E6C" w:rsidRDefault="00555475" w:rsidP="00555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C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числа.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E6377B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  <w:r>
              <w:t>89638017266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555475" w:rsidP="00555475">
            <w:pPr>
              <w:spacing w:after="0" w:line="240" w:lineRule="auto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B3150A" w:rsidP="00555475">
            <w:pPr>
              <w:spacing w:after="0" w:line="240" w:lineRule="auto"/>
            </w:pPr>
            <w:r>
              <w:t>29.05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5" w:rsidRDefault="00916CF2" w:rsidP="00555475">
            <w:pPr>
              <w:spacing w:after="0" w:line="240" w:lineRule="auto"/>
              <w:rPr>
                <w:lang w:val="en-US"/>
              </w:rPr>
            </w:pPr>
            <w:hyperlink r:id="rId40" w:history="1">
              <w:r w:rsidR="00555475" w:rsidRPr="00FD52E6">
                <w:rPr>
                  <w:rStyle w:val="a3"/>
                  <w:lang w:val="en-US"/>
                </w:rPr>
                <w:t>epishina.sveta@yandex.ru</w:t>
              </w:r>
            </w:hyperlink>
          </w:p>
          <w:p w:rsidR="00555475" w:rsidRPr="00EA3890" w:rsidRDefault="00555475" w:rsidP="0055547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D1B3D" w:rsidRDefault="003D1B3D"/>
    <w:sectPr w:rsidR="003D1B3D" w:rsidSect="005B7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97"/>
    <w:rsid w:val="00185E4B"/>
    <w:rsid w:val="001C45A7"/>
    <w:rsid w:val="00250343"/>
    <w:rsid w:val="003D1B3D"/>
    <w:rsid w:val="004F6908"/>
    <w:rsid w:val="00555475"/>
    <w:rsid w:val="005B7197"/>
    <w:rsid w:val="007C1947"/>
    <w:rsid w:val="00916CF2"/>
    <w:rsid w:val="00976A35"/>
    <w:rsid w:val="009F38E5"/>
    <w:rsid w:val="00AB6A77"/>
    <w:rsid w:val="00AF1D94"/>
    <w:rsid w:val="00B3150A"/>
    <w:rsid w:val="00B92377"/>
    <w:rsid w:val="00C05020"/>
    <w:rsid w:val="00C21D1A"/>
    <w:rsid w:val="00CC2E93"/>
    <w:rsid w:val="00CD6F36"/>
    <w:rsid w:val="00D32AF4"/>
    <w:rsid w:val="00D62083"/>
    <w:rsid w:val="00E54704"/>
    <w:rsid w:val="00E6377B"/>
    <w:rsid w:val="00EA3890"/>
    <w:rsid w:val="00F4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E024"/>
  <w15:chartTrackingRefBased/>
  <w15:docId w15:val="{C3078FF2-D15B-452D-965C-E8E8C7B1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19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B7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76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265796" TargetMode="External"/><Relationship Id="rId18" Type="http://schemas.openxmlformats.org/officeDocument/2006/relationships/hyperlink" Target="mailto:epishina.sveta@yandex.ru" TargetMode="External"/><Relationship Id="rId26" Type="http://schemas.openxmlformats.org/officeDocument/2006/relationships/hyperlink" Target="https://testedu.ru/test/matematika/6-klass/zadachi-na-proczentyi.html" TargetMode="External"/><Relationship Id="rId39" Type="http://schemas.openxmlformats.org/officeDocument/2006/relationships/hyperlink" Target="mailto:epishina.sveta@yandex.ru" TargetMode="External"/><Relationship Id="rId21" Type="http://schemas.openxmlformats.org/officeDocument/2006/relationships/hyperlink" Target="mailto:epishina.sveta@yandex.ru" TargetMode="External"/><Relationship Id="rId34" Type="http://schemas.openxmlformats.org/officeDocument/2006/relationships/hyperlink" Target="https://testedu.ru/test/matematika/6-klass/czelyie-chisla-2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epishina.svet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pishina.sveta@yandex.ru" TargetMode="External"/><Relationship Id="rId20" Type="http://schemas.openxmlformats.org/officeDocument/2006/relationships/hyperlink" Target="https://testedu.ru/test/matematika/6-klass/sravnenie-desyatichnyix-drobej.html" TargetMode="External"/><Relationship Id="rId29" Type="http://schemas.openxmlformats.org/officeDocument/2006/relationships/hyperlink" Target="mailto:epishina.sveta@yandex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gos-matematic.ucoz.ru/6bunimovich/prezentachia/2chact/47.html" TargetMode="External"/><Relationship Id="rId11" Type="http://schemas.openxmlformats.org/officeDocument/2006/relationships/hyperlink" Target="https://learningapps.org/265614" TargetMode="External"/><Relationship Id="rId24" Type="http://schemas.openxmlformats.org/officeDocument/2006/relationships/hyperlink" Target="mailto:epishina.sveta@yandex.ru" TargetMode="External"/><Relationship Id="rId32" Type="http://schemas.openxmlformats.org/officeDocument/2006/relationships/hyperlink" Target="https://testedu.ru/test/matematika/6-klass/umnozhenie.html" TargetMode="External"/><Relationship Id="rId37" Type="http://schemas.openxmlformats.org/officeDocument/2006/relationships/hyperlink" Target="mailto:epishina.sveta@yandex.ru" TargetMode="External"/><Relationship Id="rId40" Type="http://schemas.openxmlformats.org/officeDocument/2006/relationships/hyperlink" Target="mailto:epishina.sveta@yandex.ru" TargetMode="External"/><Relationship Id="rId5" Type="http://schemas.openxmlformats.org/officeDocument/2006/relationships/hyperlink" Target="mailto:epishina.sveta@yandex.ru" TargetMode="External"/><Relationship Id="rId15" Type="http://schemas.openxmlformats.org/officeDocument/2006/relationships/hyperlink" Target="https://testedu.ru/test/matematika/6-klass/slozhenie-i-vyichitanie-obyiknovenyix-drobej-s-raznyimi-znamenatelyami.html" TargetMode="External"/><Relationship Id="rId23" Type="http://schemas.openxmlformats.org/officeDocument/2006/relationships/hyperlink" Target="https://testedu.ru/test/matematika/6-klass/otnosheniya-proporczii.html" TargetMode="External"/><Relationship Id="rId28" Type="http://schemas.openxmlformats.org/officeDocument/2006/relationships/hyperlink" Target="https://testedu.ru/test/matematika/6-klass/proporczii-i-proczentyi.html" TargetMode="External"/><Relationship Id="rId36" Type="http://schemas.openxmlformats.org/officeDocument/2006/relationships/hyperlink" Target="https://testedu.ru/test/matematika/6-klass/raczionalnyie-chisla.html" TargetMode="External"/><Relationship Id="rId10" Type="http://schemas.openxmlformats.org/officeDocument/2006/relationships/hyperlink" Target="https://resh.edu.ru/subject/lesson/6845/start/" TargetMode="External"/><Relationship Id="rId19" Type="http://schemas.openxmlformats.org/officeDocument/2006/relationships/hyperlink" Target="https://testedu.ru/test/matematika/6-klass/desyatichnaya-drob.html" TargetMode="External"/><Relationship Id="rId31" Type="http://schemas.openxmlformats.org/officeDocument/2006/relationships/hyperlink" Target="mailto:epishina.sveta@yandex.ru" TargetMode="External"/><Relationship Id="rId4" Type="http://schemas.openxmlformats.org/officeDocument/2006/relationships/hyperlink" Target="mailto:epishina.sveta@yandex.ru" TargetMode="External"/><Relationship Id="rId9" Type="http://schemas.openxmlformats.org/officeDocument/2006/relationships/hyperlink" Target="mailto:epishina.sveta@yandex.ru" TargetMode="External"/><Relationship Id="rId14" Type="http://schemas.openxmlformats.org/officeDocument/2006/relationships/hyperlink" Target="mailto:epishina.sveta@yandex.ru" TargetMode="External"/><Relationship Id="rId22" Type="http://schemas.openxmlformats.org/officeDocument/2006/relationships/hyperlink" Target="https://resh.edu.ru/subject/lesson/6850/main/" TargetMode="External"/><Relationship Id="rId27" Type="http://schemas.openxmlformats.org/officeDocument/2006/relationships/hyperlink" Target="mailto:epishina.sveta@yandex.ru" TargetMode="External"/><Relationship Id="rId30" Type="http://schemas.openxmlformats.org/officeDocument/2006/relationships/hyperlink" Target="https://testedu.ru/test/matematika/6-klass/slozhenie-polozhitelnyix-i-otriczatelnyix-chisel.html" TargetMode="External"/><Relationship Id="rId35" Type="http://schemas.openxmlformats.org/officeDocument/2006/relationships/hyperlink" Target="mailto:epishina.sveta@yandex.ru" TargetMode="External"/><Relationship Id="rId8" Type="http://schemas.openxmlformats.org/officeDocument/2006/relationships/hyperlink" Target="mailto:epishina.sveta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pishina.sveta@yandex.ru" TargetMode="External"/><Relationship Id="rId17" Type="http://schemas.openxmlformats.org/officeDocument/2006/relationships/hyperlink" Target="https://testedu.ru/test/matematika/6-klass/dejstviya-s-desyatichnyimi-drobyami.html" TargetMode="External"/><Relationship Id="rId25" Type="http://schemas.openxmlformats.org/officeDocument/2006/relationships/hyperlink" Target="https://resh.edu.ru/subject/lesson/6853/start/" TargetMode="External"/><Relationship Id="rId33" Type="http://schemas.openxmlformats.org/officeDocument/2006/relationships/hyperlink" Target="mailto:epishina.sveta@yandex.ru" TargetMode="External"/><Relationship Id="rId38" Type="http://schemas.openxmlformats.org/officeDocument/2006/relationships/hyperlink" Target="https://testedu.ru/test/matematika/6-klass/slozhenie-raczionalnyix-chisel-zakonyi-sloz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2020-04-28T15:23:00Z</dcterms:created>
  <dcterms:modified xsi:type="dcterms:W3CDTF">2020-05-11T12:05:00Z</dcterms:modified>
</cp:coreProperties>
</file>