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7" w:rsidRPr="00E55592" w:rsidRDefault="000D7517" w:rsidP="000D7517">
      <w:pPr>
        <w:spacing w:after="0"/>
        <w:rPr>
          <w:b/>
        </w:rPr>
      </w:pPr>
      <w:r w:rsidRPr="00E55592">
        <w:rPr>
          <w:b/>
        </w:rPr>
        <w:t>Календарный учебный график</w:t>
      </w:r>
    </w:p>
    <w:p w:rsidR="000D7517" w:rsidRPr="00E55592" w:rsidRDefault="000D7517" w:rsidP="000D7517">
      <w:pPr>
        <w:spacing w:after="0"/>
        <w:rPr>
          <w:b/>
        </w:rPr>
      </w:pPr>
      <w:r w:rsidRPr="00E55592">
        <w:rPr>
          <w:b/>
        </w:rPr>
        <w:t>Класс____8Б___</w:t>
      </w:r>
    </w:p>
    <w:p w:rsidR="000D7517" w:rsidRDefault="00212A18" w:rsidP="000D7517">
      <w:pPr>
        <w:spacing w:after="0"/>
        <w:rPr>
          <w:b/>
        </w:rPr>
      </w:pPr>
      <w:r>
        <w:rPr>
          <w:b/>
        </w:rPr>
        <w:t>Предмет ______литература</w:t>
      </w:r>
      <w:r w:rsidR="000D7517" w:rsidRPr="00E55592">
        <w:rPr>
          <w:b/>
        </w:rPr>
        <w:t>____</w:t>
      </w:r>
    </w:p>
    <w:p w:rsidR="000D7517" w:rsidRPr="00E55592" w:rsidRDefault="000D7517" w:rsidP="000D7517">
      <w:pPr>
        <w:spacing w:after="0"/>
        <w:rPr>
          <w:b/>
        </w:rPr>
      </w:pPr>
      <w:bookmarkStart w:id="0" w:name="_GoBack"/>
      <w:bookmarkEnd w:id="0"/>
    </w:p>
    <w:tbl>
      <w:tblPr>
        <w:tblStyle w:val="a3"/>
        <w:tblW w:w="14655" w:type="dxa"/>
        <w:tblLayout w:type="fixed"/>
        <w:tblLook w:val="04A0" w:firstRow="1" w:lastRow="0" w:firstColumn="1" w:lastColumn="0" w:noHBand="0" w:noVBand="1"/>
      </w:tblPr>
      <w:tblGrid>
        <w:gridCol w:w="1101"/>
        <w:gridCol w:w="2550"/>
        <w:gridCol w:w="2285"/>
        <w:gridCol w:w="1577"/>
        <w:gridCol w:w="2126"/>
        <w:gridCol w:w="2268"/>
        <w:gridCol w:w="1134"/>
        <w:gridCol w:w="1614"/>
      </w:tblGrid>
      <w:tr w:rsidR="00FC3C39" w:rsidRPr="00FC3C39" w:rsidTr="00212A18">
        <w:tc>
          <w:tcPr>
            <w:tcW w:w="1101" w:type="dxa"/>
            <w:vMerge w:val="restart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0" w:type="dxa"/>
            <w:vMerge w:val="restart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3862" w:type="dxa"/>
            <w:gridSpan w:val="2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126" w:type="dxa"/>
            <w:vMerge w:val="restart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Консультация (указать контактную информацию)</w:t>
            </w:r>
          </w:p>
        </w:tc>
        <w:tc>
          <w:tcPr>
            <w:tcW w:w="5016" w:type="dxa"/>
            <w:gridSpan w:val="3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FC3C39" w:rsidRPr="00FC3C39" w:rsidTr="00212A18">
        <w:tc>
          <w:tcPr>
            <w:tcW w:w="1101" w:type="dxa"/>
            <w:vMerge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Работа с учебником, рабочей тетрадью</w:t>
            </w:r>
          </w:p>
        </w:tc>
        <w:tc>
          <w:tcPr>
            <w:tcW w:w="1577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Работа с электронным ресурсом</w:t>
            </w:r>
          </w:p>
        </w:tc>
        <w:tc>
          <w:tcPr>
            <w:tcW w:w="2126" w:type="dxa"/>
            <w:vMerge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134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1614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Место размещения</w:t>
            </w:r>
          </w:p>
        </w:tc>
      </w:tr>
      <w:tr w:rsidR="00FC3C39" w:rsidRPr="00FC3C39" w:rsidTr="00212A18">
        <w:tc>
          <w:tcPr>
            <w:tcW w:w="1101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04</w:t>
            </w:r>
            <w:r w:rsidR="00D82015" w:rsidRP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212A18" w:rsidRPr="00FC3C39" w:rsidRDefault="00A22F63" w:rsidP="00A22F63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  <w:shd w:val="clear" w:color="auto" w:fill="FFFFFF"/>
              </w:rPr>
              <w:t>Великая Отечественная война в стихотворениях поэтов и песни военных лет</w:t>
            </w:r>
          </w:p>
        </w:tc>
        <w:tc>
          <w:tcPr>
            <w:tcW w:w="2285" w:type="dxa"/>
          </w:tcPr>
          <w:p w:rsidR="00212A18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  <w:shd w:val="clear" w:color="auto" w:fill="FFFFFF"/>
              </w:rPr>
              <w:t>стр.178-179</w:t>
            </w:r>
          </w:p>
        </w:tc>
        <w:tc>
          <w:tcPr>
            <w:tcW w:w="1577" w:type="dxa"/>
          </w:tcPr>
          <w:p w:rsidR="00212A18" w:rsidRPr="00FC3C39" w:rsidRDefault="00D05B8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126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 xml:space="preserve">89098136033, 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C3C39">
              <w:rPr>
                <w:rFonts w:ascii="Times New Roman" w:hAnsi="Times New Roman" w:cs="Times New Roman"/>
                <w:shd w:val="clear" w:color="auto" w:fill="FFFFFF"/>
              </w:rPr>
              <w:t>стр.178-179 ("Враги сожгли родную хату") наизусть</w:t>
            </w:r>
          </w:p>
          <w:p w:rsidR="00A22F63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  <w:shd w:val="clear" w:color="auto" w:fill="FFFFFF"/>
              </w:rPr>
              <w:t xml:space="preserve">Записать видео и прислать на адрес </w:t>
            </w:r>
            <w:proofErr w:type="spellStart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эл</w:t>
            </w:r>
            <w:proofErr w:type="gramStart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очты</w:t>
            </w:r>
            <w:proofErr w:type="spellEnd"/>
          </w:p>
        </w:tc>
        <w:tc>
          <w:tcPr>
            <w:tcW w:w="1134" w:type="dxa"/>
          </w:tcPr>
          <w:p w:rsidR="00212A18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04</w:t>
            </w:r>
            <w:r w:rsidRP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C3C39" w:rsidRPr="00FC3C39" w:rsidTr="00212A18">
        <w:tc>
          <w:tcPr>
            <w:tcW w:w="1101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06</w:t>
            </w:r>
            <w:r w:rsid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212A18" w:rsidRPr="00FC3C39" w:rsidRDefault="00A22F63" w:rsidP="00FC3C39">
            <w:pPr>
              <w:pStyle w:val="3"/>
              <w:shd w:val="clear" w:color="auto" w:fill="auto"/>
              <w:spacing w:after="180" w:line="260" w:lineRule="exact"/>
              <w:ind w:left="120"/>
              <w:rPr>
                <w:sz w:val="22"/>
                <w:szCs w:val="22"/>
              </w:rPr>
            </w:pPr>
            <w:proofErr w:type="spellStart"/>
            <w:r w:rsidRPr="00FC3C39">
              <w:rPr>
                <w:rStyle w:val="2"/>
                <w:color w:val="auto"/>
                <w:sz w:val="22"/>
                <w:szCs w:val="22"/>
              </w:rPr>
              <w:t>В.П.Астафьев</w:t>
            </w:r>
            <w:proofErr w:type="spellEnd"/>
            <w:r w:rsidRPr="00FC3C39">
              <w:rPr>
                <w:rStyle w:val="2"/>
                <w:color w:val="auto"/>
                <w:sz w:val="22"/>
                <w:szCs w:val="22"/>
              </w:rPr>
              <w:t>.</w:t>
            </w:r>
            <w:r w:rsidR="00FC3C39" w:rsidRPr="00FC3C39">
              <w:rPr>
                <w:rStyle w:val="2"/>
                <w:color w:val="auto"/>
                <w:sz w:val="22"/>
                <w:szCs w:val="22"/>
              </w:rPr>
              <w:t xml:space="preserve"> </w:t>
            </w:r>
            <w:r w:rsidRPr="00FC3C39">
              <w:rPr>
                <w:rStyle w:val="2"/>
                <w:color w:val="auto"/>
                <w:sz w:val="22"/>
                <w:szCs w:val="22"/>
              </w:rPr>
              <w:t>Слово о писателе. Проблемы рассказа «Фотография, на которой меня нет»</w:t>
            </w:r>
          </w:p>
        </w:tc>
        <w:tc>
          <w:tcPr>
            <w:tcW w:w="2285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Стр. 188-206</w:t>
            </w:r>
          </w:p>
        </w:tc>
        <w:tc>
          <w:tcPr>
            <w:tcW w:w="1577" w:type="dxa"/>
          </w:tcPr>
          <w:p w:rsidR="00212A18" w:rsidRPr="00FC3C39" w:rsidRDefault="00D05B8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126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89098136033</w:t>
            </w:r>
          </w:p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12A18" w:rsidRPr="00FC3C39" w:rsidRDefault="00A22F63" w:rsidP="002C53A3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Подготовить сообщение</w:t>
            </w:r>
            <w:r w:rsidR="00D82015">
              <w:rPr>
                <w:rFonts w:ascii="Times New Roman" w:hAnsi="Times New Roman" w:cs="Times New Roman"/>
              </w:rPr>
              <w:t xml:space="preserve"> </w:t>
            </w:r>
            <w:r w:rsidRPr="00FC3C39">
              <w:rPr>
                <w:rFonts w:ascii="Times New Roman" w:hAnsi="Times New Roman" w:cs="Times New Roman"/>
              </w:rPr>
              <w:t>(презентацию) «Биография В.П. Астафьева»</w:t>
            </w:r>
          </w:p>
          <w:p w:rsidR="00A22F63" w:rsidRPr="00FC3C39" w:rsidRDefault="00A22F63" w:rsidP="002C53A3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  <w:shd w:val="clear" w:color="auto" w:fill="FFFFFF"/>
              </w:rPr>
              <w:t xml:space="preserve">прислать на адрес </w:t>
            </w:r>
            <w:proofErr w:type="spellStart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эл</w:t>
            </w:r>
            <w:proofErr w:type="gramStart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очты</w:t>
            </w:r>
            <w:proofErr w:type="spellEnd"/>
          </w:p>
        </w:tc>
        <w:tc>
          <w:tcPr>
            <w:tcW w:w="1134" w:type="dxa"/>
          </w:tcPr>
          <w:p w:rsidR="00212A18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C3C39" w:rsidRPr="00FC3C39" w:rsidTr="00212A18">
        <w:tc>
          <w:tcPr>
            <w:tcW w:w="1101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11</w:t>
            </w:r>
            <w:r w:rsid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212A18" w:rsidRPr="00FC3C39" w:rsidRDefault="00A22F63" w:rsidP="00FC3C39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C39">
              <w:rPr>
                <w:rFonts w:ascii="Times New Roman" w:eastAsia="Times New Roman" w:hAnsi="Times New Roman" w:cs="Times New Roman"/>
              </w:rPr>
              <w:t>В.П.Астафьев</w:t>
            </w:r>
            <w:proofErr w:type="spellEnd"/>
            <w:r w:rsidRPr="00FC3C39">
              <w:rPr>
                <w:rFonts w:ascii="Times New Roman" w:eastAsia="Times New Roman" w:hAnsi="Times New Roman" w:cs="Times New Roman"/>
              </w:rPr>
              <w:t>.</w:t>
            </w:r>
            <w:r w:rsidR="00FC3C39" w:rsidRPr="00FC3C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C39">
              <w:rPr>
                <w:rFonts w:ascii="Times New Roman" w:hAnsi="Times New Roman" w:cs="Times New Roman"/>
              </w:rPr>
              <w:t>Проблемы рассказа «Фотография, на которой меня нет»</w:t>
            </w:r>
          </w:p>
        </w:tc>
        <w:tc>
          <w:tcPr>
            <w:tcW w:w="2285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Стр. 188-206</w:t>
            </w:r>
            <w:proofErr w:type="gramStart"/>
            <w:r w:rsidR="00A272C4" w:rsidRPr="00FC3C3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A272C4" w:rsidRPr="00FC3C39">
              <w:rPr>
                <w:rFonts w:ascii="Times New Roman" w:hAnsi="Times New Roman" w:cs="Times New Roman"/>
              </w:rPr>
              <w:t>рочитать текст</w:t>
            </w:r>
          </w:p>
        </w:tc>
        <w:tc>
          <w:tcPr>
            <w:tcW w:w="1577" w:type="dxa"/>
          </w:tcPr>
          <w:p w:rsidR="00212A18" w:rsidRPr="00FC3C39" w:rsidRDefault="00D05B8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126" w:type="dxa"/>
          </w:tcPr>
          <w:p w:rsidR="00212A18" w:rsidRPr="00FC3C39" w:rsidRDefault="00212A18" w:rsidP="00212A18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89098136033</w:t>
            </w:r>
          </w:p>
          <w:p w:rsidR="00212A18" w:rsidRPr="00FC3C39" w:rsidRDefault="00212A18" w:rsidP="00212A18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12A18" w:rsidRPr="00FC3C39" w:rsidRDefault="00A272C4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 xml:space="preserve">Стр. 206 Рубрика «Творческое задание» (письменно), </w:t>
            </w:r>
            <w:r w:rsidRPr="00FC3C39">
              <w:rPr>
                <w:rFonts w:ascii="Times New Roman" w:hAnsi="Times New Roman" w:cs="Times New Roman"/>
                <w:shd w:val="clear" w:color="auto" w:fill="FFFFFF"/>
              </w:rPr>
              <w:t xml:space="preserve">прислать на адрес </w:t>
            </w:r>
            <w:proofErr w:type="spellStart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эл</w:t>
            </w:r>
            <w:proofErr w:type="gramStart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FC3C39">
              <w:rPr>
                <w:rFonts w:ascii="Times New Roman" w:hAnsi="Times New Roman" w:cs="Times New Roman"/>
                <w:shd w:val="clear" w:color="auto" w:fill="FFFFFF"/>
              </w:rPr>
              <w:t>очты</w:t>
            </w:r>
            <w:proofErr w:type="spellEnd"/>
          </w:p>
        </w:tc>
        <w:tc>
          <w:tcPr>
            <w:tcW w:w="1134" w:type="dxa"/>
          </w:tcPr>
          <w:p w:rsidR="00212A18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C3C39" w:rsidRPr="00FC3C39" w:rsidTr="00212A18">
        <w:tc>
          <w:tcPr>
            <w:tcW w:w="1101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13</w:t>
            </w:r>
            <w:r w:rsid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Style w:val="2"/>
                <w:rFonts w:eastAsiaTheme="minorHAnsi"/>
                <w:color w:val="auto"/>
                <w:sz w:val="22"/>
                <w:szCs w:val="22"/>
              </w:rPr>
              <w:t>Русские поэты ХХ века о Родине, родной природе и о себе. Поэты русского зарубежья о родине</w:t>
            </w:r>
          </w:p>
        </w:tc>
        <w:tc>
          <w:tcPr>
            <w:tcW w:w="2285" w:type="dxa"/>
          </w:tcPr>
          <w:p w:rsidR="00212A18" w:rsidRPr="00FC3C39" w:rsidRDefault="00FC3C39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Стр.207-216</w:t>
            </w:r>
          </w:p>
        </w:tc>
        <w:tc>
          <w:tcPr>
            <w:tcW w:w="1577" w:type="dxa"/>
          </w:tcPr>
          <w:p w:rsidR="00212A18" w:rsidRPr="00FC3C39" w:rsidRDefault="00D05B8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126" w:type="dxa"/>
          </w:tcPr>
          <w:p w:rsidR="00212A18" w:rsidRPr="00FC3C39" w:rsidRDefault="00212A18" w:rsidP="00212A18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89098136033</w:t>
            </w:r>
          </w:p>
          <w:p w:rsidR="00212A18" w:rsidRPr="00FC3C39" w:rsidRDefault="00212A18" w:rsidP="00212A18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12A18" w:rsidRPr="00FC3C39" w:rsidRDefault="00FC3C39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 xml:space="preserve">Стр.212 Выразительное чтение стихотворения «Уступи, мне, скворец, уголок». Записать аудиофайл </w:t>
            </w:r>
          </w:p>
        </w:tc>
        <w:tc>
          <w:tcPr>
            <w:tcW w:w="1134" w:type="dxa"/>
          </w:tcPr>
          <w:p w:rsidR="00212A18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C3C39" w:rsidRPr="00FC3C39" w:rsidTr="00212A18">
        <w:tc>
          <w:tcPr>
            <w:tcW w:w="1101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18</w:t>
            </w:r>
            <w:r w:rsid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A22F63" w:rsidRPr="00A22F63" w:rsidRDefault="00A22F63" w:rsidP="00A22F63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FC3C39">
              <w:rPr>
                <w:rFonts w:ascii="Times New Roman" w:eastAsia="Times New Roman" w:hAnsi="Times New Roman" w:cs="Times New Roman"/>
              </w:rPr>
              <w:t>У. Шекспир.</w:t>
            </w:r>
          </w:p>
          <w:p w:rsidR="00212A18" w:rsidRPr="00FC3C39" w:rsidRDefault="00A22F63" w:rsidP="00A22F63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lastRenderedPageBreak/>
              <w:t>Слово о писателе. «Ромео и Джульетта</w:t>
            </w:r>
          </w:p>
        </w:tc>
        <w:tc>
          <w:tcPr>
            <w:tcW w:w="2285" w:type="dxa"/>
          </w:tcPr>
          <w:p w:rsidR="00212A18" w:rsidRPr="00FC3C39" w:rsidRDefault="00FC3C39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lastRenderedPageBreak/>
              <w:t>Стр.226-240</w:t>
            </w:r>
          </w:p>
        </w:tc>
        <w:tc>
          <w:tcPr>
            <w:tcW w:w="1577" w:type="dxa"/>
          </w:tcPr>
          <w:p w:rsidR="00212A18" w:rsidRPr="00FC3C39" w:rsidRDefault="00D05B8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126" w:type="dxa"/>
          </w:tcPr>
          <w:p w:rsidR="00212A18" w:rsidRPr="00FC3C39" w:rsidRDefault="00212A18" w:rsidP="00212A18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89098136033</w:t>
            </w:r>
          </w:p>
          <w:p w:rsidR="00212A18" w:rsidRPr="00FC3C39" w:rsidRDefault="00212A18" w:rsidP="00212A18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lastRenderedPageBreak/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12A18" w:rsidRPr="00FC3C39" w:rsidRDefault="00FC3C39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Стр.240 рубрика </w:t>
            </w:r>
            <w:r>
              <w:rPr>
                <w:rFonts w:ascii="Times New Roman" w:hAnsi="Times New Roman" w:cs="Times New Roman"/>
              </w:rPr>
              <w:lastRenderedPageBreak/>
              <w:t>«Проверь себя» в.1 письменно</w:t>
            </w:r>
          </w:p>
        </w:tc>
        <w:tc>
          <w:tcPr>
            <w:tcW w:w="1134" w:type="dxa"/>
          </w:tcPr>
          <w:p w:rsidR="00212A18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lastRenderedPageBreak/>
              <w:t>18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</w:t>
            </w:r>
            <w:r w:rsidRPr="00FC3C39">
              <w:rPr>
                <w:rFonts w:ascii="Times New Roman" w:hAnsi="Times New Roman" w:cs="Times New Roman"/>
                <w:lang w:val="en-US"/>
              </w:rPr>
              <w:lastRenderedPageBreak/>
              <w:t>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C3C39" w:rsidRPr="00FC3C39" w:rsidTr="00212A18">
        <w:tc>
          <w:tcPr>
            <w:tcW w:w="1101" w:type="dxa"/>
          </w:tcPr>
          <w:p w:rsidR="00212A18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lastRenderedPageBreak/>
              <w:t>20</w:t>
            </w:r>
            <w:r w:rsid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212A18" w:rsidRPr="00FC3C39" w:rsidRDefault="00FC3C39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Style w:val="2"/>
                <w:rFonts w:eastAsiaTheme="minorHAnsi"/>
                <w:color w:val="auto"/>
                <w:sz w:val="22"/>
                <w:szCs w:val="22"/>
              </w:rPr>
              <w:t>Ж-Б Мольер. «Мещанин во дворянстве». Сатира на дворянство</w:t>
            </w:r>
          </w:p>
        </w:tc>
        <w:tc>
          <w:tcPr>
            <w:tcW w:w="2285" w:type="dxa"/>
          </w:tcPr>
          <w:p w:rsidR="00212A18" w:rsidRPr="00FC3C39" w:rsidRDefault="00FC3C39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243-294</w:t>
            </w:r>
          </w:p>
        </w:tc>
        <w:tc>
          <w:tcPr>
            <w:tcW w:w="1577" w:type="dxa"/>
          </w:tcPr>
          <w:p w:rsidR="00212A18" w:rsidRPr="00FC3C39" w:rsidRDefault="00D05B8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126" w:type="dxa"/>
          </w:tcPr>
          <w:p w:rsidR="00212A18" w:rsidRPr="00FC3C39" w:rsidRDefault="00212A18" w:rsidP="00212A18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89098136033</w:t>
            </w:r>
          </w:p>
          <w:p w:rsidR="00212A18" w:rsidRPr="00FC3C39" w:rsidRDefault="00212A18" w:rsidP="00212A18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12A18" w:rsidRPr="00FC3C39" w:rsidRDefault="00FC3C39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</w:t>
            </w:r>
          </w:p>
        </w:tc>
        <w:tc>
          <w:tcPr>
            <w:tcW w:w="1134" w:type="dxa"/>
          </w:tcPr>
          <w:p w:rsidR="00212A18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212A18" w:rsidRPr="00FC3C39" w:rsidRDefault="00212A18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22F63" w:rsidRPr="00FC3C39" w:rsidTr="00212A18">
        <w:tc>
          <w:tcPr>
            <w:tcW w:w="1101" w:type="dxa"/>
          </w:tcPr>
          <w:p w:rsidR="00A22F63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25</w:t>
            </w:r>
            <w:r w:rsid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A22F63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Style w:val="2"/>
                <w:rFonts w:eastAsiaTheme="minorHAnsi"/>
                <w:color w:val="auto"/>
                <w:sz w:val="22"/>
                <w:szCs w:val="22"/>
              </w:rPr>
              <w:t>Ж-Б Мольер. «Мещанин во дворянстве». Сатира на дворянство</w:t>
            </w:r>
          </w:p>
        </w:tc>
        <w:tc>
          <w:tcPr>
            <w:tcW w:w="2285" w:type="dxa"/>
          </w:tcPr>
          <w:p w:rsidR="00A22F63" w:rsidRPr="00FC3C39" w:rsidRDefault="00005A8B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243-294</w:t>
            </w:r>
          </w:p>
        </w:tc>
        <w:tc>
          <w:tcPr>
            <w:tcW w:w="1577" w:type="dxa"/>
          </w:tcPr>
          <w:p w:rsidR="00A22F63" w:rsidRPr="00FC3C39" w:rsidRDefault="00D05B8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126" w:type="dxa"/>
          </w:tcPr>
          <w:p w:rsidR="00A22F63" w:rsidRPr="00FC3C39" w:rsidRDefault="00A22F63" w:rsidP="00A22F63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89098136033</w:t>
            </w:r>
          </w:p>
          <w:p w:rsidR="00A22F63" w:rsidRPr="00FC3C39" w:rsidRDefault="00A22F63" w:rsidP="00A22F63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22F63" w:rsidRPr="00FC3C39" w:rsidRDefault="00005A8B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</w:t>
            </w:r>
          </w:p>
        </w:tc>
        <w:tc>
          <w:tcPr>
            <w:tcW w:w="1134" w:type="dxa"/>
          </w:tcPr>
          <w:p w:rsidR="00A22F63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A22F63" w:rsidRPr="00FC3C39" w:rsidRDefault="00005A8B" w:rsidP="007629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22F63" w:rsidRPr="00FC3C39" w:rsidTr="00212A18">
        <w:tc>
          <w:tcPr>
            <w:tcW w:w="1101" w:type="dxa"/>
          </w:tcPr>
          <w:p w:rsidR="00A22F63" w:rsidRPr="00FC3C39" w:rsidRDefault="00A22F63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27</w:t>
            </w:r>
            <w:r w:rsidR="00D82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A22F63" w:rsidRPr="00FC3C39" w:rsidRDefault="00FC3C39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Style w:val="2"/>
                <w:rFonts w:eastAsiaTheme="minorHAnsi"/>
                <w:color w:val="auto"/>
                <w:sz w:val="22"/>
                <w:szCs w:val="22"/>
              </w:rPr>
              <w:t>Вальтер Скотт «Айвенго» как исторический роман.</w:t>
            </w:r>
          </w:p>
        </w:tc>
        <w:tc>
          <w:tcPr>
            <w:tcW w:w="2285" w:type="dxa"/>
          </w:tcPr>
          <w:p w:rsidR="00A22F63" w:rsidRPr="00FC3C39" w:rsidRDefault="00005A8B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главы</w:t>
            </w:r>
          </w:p>
        </w:tc>
        <w:tc>
          <w:tcPr>
            <w:tcW w:w="1577" w:type="dxa"/>
          </w:tcPr>
          <w:p w:rsidR="00A22F63" w:rsidRPr="00FC3C39" w:rsidRDefault="00D05B8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126" w:type="dxa"/>
          </w:tcPr>
          <w:p w:rsidR="00A22F63" w:rsidRPr="00FC3C39" w:rsidRDefault="00A22F63" w:rsidP="00A22F63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89098136033</w:t>
            </w:r>
          </w:p>
          <w:p w:rsidR="00A22F63" w:rsidRPr="00FC3C39" w:rsidRDefault="00A22F63" w:rsidP="00A22F63">
            <w:pPr>
              <w:rPr>
                <w:rFonts w:ascii="Times New Roman" w:hAnsi="Times New Roman" w:cs="Times New Roman"/>
              </w:rPr>
            </w:pP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FC3C39">
              <w:rPr>
                <w:rFonts w:ascii="Times New Roman" w:hAnsi="Times New Roman" w:cs="Times New Roman"/>
              </w:rPr>
              <w:t>@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C3C39">
              <w:rPr>
                <w:rFonts w:ascii="Times New Roman" w:hAnsi="Times New Roman" w:cs="Times New Roman"/>
              </w:rPr>
              <w:t>.</w:t>
            </w:r>
            <w:proofErr w:type="spellStart"/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22F63" w:rsidRPr="00FC3C39" w:rsidRDefault="00005A8B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Летом прочитать роман «Айвенго» целиком</w:t>
            </w:r>
          </w:p>
        </w:tc>
        <w:tc>
          <w:tcPr>
            <w:tcW w:w="1134" w:type="dxa"/>
          </w:tcPr>
          <w:p w:rsidR="00A22F63" w:rsidRPr="00FC3C39" w:rsidRDefault="00D82015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A22F63" w:rsidRPr="00005A8B" w:rsidRDefault="00005A8B" w:rsidP="0076290F">
            <w:pPr>
              <w:rPr>
                <w:rFonts w:ascii="Times New Roman" w:hAnsi="Times New Roman" w:cs="Times New Roman"/>
              </w:rPr>
            </w:pPr>
            <w:r w:rsidRPr="00FC3C39">
              <w:rPr>
                <w:rFonts w:ascii="Times New Roman" w:hAnsi="Times New Roman" w:cs="Times New Roman"/>
                <w:lang w:val="en-US"/>
              </w:rPr>
              <w:t>fedorchenko</w:t>
            </w:r>
            <w:r w:rsidRPr="00FC3C39">
              <w:rPr>
                <w:rFonts w:ascii="Times New Roman" w:hAnsi="Times New Roman" w:cs="Times New Roman"/>
              </w:rPr>
              <w:t>.</w:t>
            </w:r>
            <w:r w:rsidRPr="00FC3C39">
              <w:rPr>
                <w:rFonts w:ascii="Times New Roman" w:hAnsi="Times New Roman" w:cs="Times New Roman"/>
                <w:lang w:val="en-US"/>
              </w:rPr>
              <w:t>valerya</w:t>
            </w:r>
            <w:r w:rsidRPr="00FC3C39">
              <w:rPr>
                <w:rFonts w:ascii="Times New Roman" w:hAnsi="Times New Roman" w:cs="Times New Roman"/>
              </w:rPr>
              <w:t>@</w:t>
            </w:r>
            <w:r w:rsidRPr="00FC3C39">
              <w:rPr>
                <w:rFonts w:ascii="Times New Roman" w:hAnsi="Times New Roman" w:cs="Times New Roman"/>
                <w:lang w:val="en-US"/>
              </w:rPr>
              <w:t>yandex</w:t>
            </w:r>
            <w:r w:rsidRPr="00FC3C39">
              <w:rPr>
                <w:rFonts w:ascii="Times New Roman" w:hAnsi="Times New Roman" w:cs="Times New Roman"/>
              </w:rPr>
              <w:t>.</w:t>
            </w:r>
            <w:r w:rsidRPr="00FC3C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0D7517" w:rsidRDefault="000D7517" w:rsidP="000D7517"/>
    <w:p w:rsidR="000D7517" w:rsidRDefault="000D7517" w:rsidP="000D7517"/>
    <w:p w:rsidR="000D7517" w:rsidRDefault="000D7517" w:rsidP="000D7517"/>
    <w:p w:rsidR="000D7517" w:rsidRDefault="000D7517"/>
    <w:sectPr w:rsidR="000D7517" w:rsidSect="000D75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41A5"/>
    <w:multiLevelType w:val="hybridMultilevel"/>
    <w:tmpl w:val="7CD434D4"/>
    <w:lvl w:ilvl="0" w:tplc="FA1A4A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17"/>
    <w:rsid w:val="00005A8B"/>
    <w:rsid w:val="00014709"/>
    <w:rsid w:val="000D7517"/>
    <w:rsid w:val="00212A18"/>
    <w:rsid w:val="002C53A3"/>
    <w:rsid w:val="0031448A"/>
    <w:rsid w:val="00A22F63"/>
    <w:rsid w:val="00A272C4"/>
    <w:rsid w:val="00B31AA8"/>
    <w:rsid w:val="00B7701B"/>
    <w:rsid w:val="00B808C6"/>
    <w:rsid w:val="00D05B80"/>
    <w:rsid w:val="00D82015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517"/>
    <w:rPr>
      <w:color w:val="0000FF"/>
      <w:u w:val="single"/>
    </w:rPr>
  </w:style>
  <w:style w:type="character" w:customStyle="1" w:styleId="2">
    <w:name w:val="Основной текст2"/>
    <w:basedOn w:val="a0"/>
    <w:rsid w:val="00A22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3"/>
    <w:rsid w:val="00A22F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A22F6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517"/>
    <w:rPr>
      <w:color w:val="0000FF"/>
      <w:u w:val="single"/>
    </w:rPr>
  </w:style>
  <w:style w:type="character" w:customStyle="1" w:styleId="2">
    <w:name w:val="Основной текст2"/>
    <w:basedOn w:val="a0"/>
    <w:rsid w:val="00A22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3"/>
    <w:rsid w:val="00A22F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A22F6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Администратор</cp:lastModifiedBy>
  <cp:revision>8</cp:revision>
  <dcterms:created xsi:type="dcterms:W3CDTF">2020-04-10T04:56:00Z</dcterms:created>
  <dcterms:modified xsi:type="dcterms:W3CDTF">2020-05-02T00:06:00Z</dcterms:modified>
</cp:coreProperties>
</file>